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91D" w:rsidRPr="008A05D1" w:rsidRDefault="00541A97" w:rsidP="00541A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5D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C24CE7">
        <w:rPr>
          <w:rFonts w:ascii="Times New Roman" w:hAnsi="Times New Roman" w:cs="Times New Roman"/>
          <w:b/>
          <w:sz w:val="28"/>
          <w:szCs w:val="28"/>
        </w:rPr>
        <w:t>ОРЛОВСКОГО</w:t>
      </w:r>
      <w:r w:rsidRPr="008A05D1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541A97" w:rsidRPr="008A05D1" w:rsidRDefault="00541A97" w:rsidP="00541A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5D1">
        <w:rPr>
          <w:rFonts w:ascii="Times New Roman" w:hAnsi="Times New Roman" w:cs="Times New Roman"/>
          <w:b/>
          <w:sz w:val="28"/>
          <w:szCs w:val="28"/>
        </w:rPr>
        <w:t>КЫШТОВСКОГО РАЙОНА НОВОСИБИРСКОЙ ОБЛАСТИ</w:t>
      </w:r>
    </w:p>
    <w:p w:rsidR="00541A97" w:rsidRPr="008A05D1" w:rsidRDefault="00541A97" w:rsidP="00541A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5D1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541A97" w:rsidRPr="002230DA" w:rsidRDefault="00541A97" w:rsidP="002230D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1A97" w:rsidRPr="00C15A04" w:rsidRDefault="00541A97" w:rsidP="00541A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41A97" w:rsidRPr="008A05D1" w:rsidRDefault="00541A97" w:rsidP="00541A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5D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41A97" w:rsidRPr="008A05D1" w:rsidRDefault="000577C2" w:rsidP="00541A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девятой</w:t>
      </w:r>
      <w:r w:rsidR="00541A97" w:rsidRPr="008A05D1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541A97" w:rsidRPr="00C15A04" w:rsidRDefault="00541A97" w:rsidP="00541A97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41A97" w:rsidRDefault="000577C2" w:rsidP="00AC2F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06.12.2018</w:t>
      </w:r>
      <w:r w:rsidR="00541A97" w:rsidRPr="008A05D1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</w:t>
      </w:r>
      <w:r w:rsidR="008A05D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1A97" w:rsidRPr="008A05D1">
        <w:rPr>
          <w:rFonts w:ascii="Times New Roman" w:hAnsi="Times New Roman" w:cs="Times New Roman"/>
          <w:sz w:val="28"/>
          <w:szCs w:val="28"/>
        </w:rPr>
        <w:t>№</w:t>
      </w:r>
      <w:r w:rsidR="008A0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41A97" w:rsidRDefault="00541A97" w:rsidP="00541A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1A97" w:rsidRPr="00C24CE7" w:rsidRDefault="00541A97" w:rsidP="00C24C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4CE7">
        <w:rPr>
          <w:rFonts w:ascii="Times New Roman" w:hAnsi="Times New Roman" w:cs="Times New Roman"/>
          <w:sz w:val="28"/>
          <w:szCs w:val="28"/>
        </w:rPr>
        <w:t>Об утверждении прогноза социально-экономического развития</w:t>
      </w:r>
    </w:p>
    <w:p w:rsidR="00541A97" w:rsidRPr="00C24CE7" w:rsidRDefault="00541A97" w:rsidP="00C24C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4CE7">
        <w:rPr>
          <w:rFonts w:ascii="Times New Roman" w:hAnsi="Times New Roman" w:cs="Times New Roman"/>
          <w:sz w:val="28"/>
          <w:szCs w:val="28"/>
        </w:rPr>
        <w:t xml:space="preserve"> </w:t>
      </w:r>
      <w:r w:rsidR="00C24CE7" w:rsidRPr="00C24CE7">
        <w:rPr>
          <w:rFonts w:ascii="Times New Roman" w:hAnsi="Times New Roman" w:cs="Times New Roman"/>
          <w:sz w:val="28"/>
          <w:szCs w:val="28"/>
        </w:rPr>
        <w:t>Орловского</w:t>
      </w:r>
      <w:r w:rsidRPr="00C24CE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24CE7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C24CE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24CE7" w:rsidRPr="00C24CE7">
        <w:rPr>
          <w:rFonts w:ascii="Times New Roman" w:hAnsi="Times New Roman" w:cs="Times New Roman"/>
          <w:sz w:val="28"/>
          <w:szCs w:val="28"/>
        </w:rPr>
        <w:t xml:space="preserve"> на 2019-2021 годы</w:t>
      </w:r>
    </w:p>
    <w:p w:rsidR="00541A97" w:rsidRDefault="00541A97" w:rsidP="00C24C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1A97" w:rsidRDefault="00541A97" w:rsidP="00C24C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Заслушав и обсудив информацию главы </w:t>
      </w:r>
      <w:r w:rsidR="00C24CE7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C24CE7">
        <w:rPr>
          <w:rFonts w:ascii="Times New Roman" w:hAnsi="Times New Roman" w:cs="Times New Roman"/>
          <w:sz w:val="28"/>
          <w:szCs w:val="28"/>
        </w:rPr>
        <w:t>Криворотова С.С</w:t>
      </w:r>
      <w:r>
        <w:rPr>
          <w:rFonts w:ascii="Times New Roman" w:hAnsi="Times New Roman" w:cs="Times New Roman"/>
          <w:sz w:val="28"/>
          <w:szCs w:val="28"/>
        </w:rPr>
        <w:t xml:space="preserve">. о прогнозе социально-экономического развития </w:t>
      </w:r>
      <w:r w:rsidR="00C24CE7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24CE7">
        <w:rPr>
          <w:rFonts w:ascii="Times New Roman" w:hAnsi="Times New Roman" w:cs="Times New Roman"/>
          <w:sz w:val="28"/>
          <w:szCs w:val="28"/>
        </w:rPr>
        <w:t xml:space="preserve"> на 2019-2021 годы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C24CE7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41A97" w:rsidRDefault="00541A97" w:rsidP="00C24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1A97" w:rsidRDefault="00541A97" w:rsidP="00C24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541A97" w:rsidRDefault="00541A97" w:rsidP="00C24C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A97" w:rsidRDefault="00541A97" w:rsidP="00C24C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1.Утвердить прогноз социально-экономического развития </w:t>
      </w:r>
      <w:r w:rsidR="00C24CE7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Кыштовского района Новосибирской области на 201</w:t>
      </w:r>
      <w:r w:rsidR="00C24C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C24CE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830E78">
        <w:rPr>
          <w:rFonts w:ascii="Times New Roman" w:hAnsi="Times New Roman" w:cs="Times New Roman"/>
          <w:sz w:val="28"/>
          <w:szCs w:val="28"/>
        </w:rPr>
        <w:t>2</w:t>
      </w:r>
      <w:r w:rsidR="00C24CE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541A97" w:rsidRDefault="00541A97" w:rsidP="00C24C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A97" w:rsidRDefault="00541A97" w:rsidP="00C24C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2.Данное решение отправить главе </w:t>
      </w:r>
      <w:r w:rsidR="00C24CE7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на подписание</w:t>
      </w:r>
      <w:r w:rsidR="00C24CE7">
        <w:rPr>
          <w:rFonts w:ascii="Times New Roman" w:hAnsi="Times New Roman" w:cs="Times New Roman"/>
          <w:sz w:val="28"/>
          <w:szCs w:val="28"/>
        </w:rPr>
        <w:t xml:space="preserve"> и опубликование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1A97" w:rsidRDefault="00541A97" w:rsidP="00C24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1A97" w:rsidRPr="00830E78" w:rsidRDefault="00541A97" w:rsidP="00541A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0E78" w:rsidRPr="00830E78" w:rsidRDefault="00830E78" w:rsidP="00830E78">
      <w:pPr>
        <w:pStyle w:val="11"/>
        <w:shd w:val="clear" w:color="auto" w:fill="auto"/>
        <w:tabs>
          <w:tab w:val="left" w:pos="730"/>
        </w:tabs>
        <w:spacing w:after="0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:rsidR="00830E78" w:rsidRPr="00830E78" w:rsidRDefault="00830E78" w:rsidP="00C24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E78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Глава </w:t>
      </w:r>
      <w:r w:rsidR="00C24CE7">
        <w:rPr>
          <w:rFonts w:ascii="Times New Roman" w:hAnsi="Times New Roman" w:cs="Times New Roman"/>
          <w:sz w:val="28"/>
          <w:szCs w:val="28"/>
        </w:rPr>
        <w:t>Орловского</w:t>
      </w:r>
      <w:r w:rsidRPr="00830E7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24CE7" w:rsidRDefault="00C24CE7" w:rsidP="00C24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Орловского сельсовета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24CE7" w:rsidRDefault="00C24CE7" w:rsidP="00C24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Новосибирской области </w:t>
      </w:r>
    </w:p>
    <w:p w:rsidR="00830E78" w:rsidRPr="00830E78" w:rsidRDefault="00C24CE7" w:rsidP="00C24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</w:t>
      </w:r>
    </w:p>
    <w:p w:rsidR="00830E78" w:rsidRPr="00830E78" w:rsidRDefault="00830E78" w:rsidP="00C24C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0E78"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C24CE7"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 w:rsidR="00C24CE7">
        <w:rPr>
          <w:rFonts w:ascii="Times New Roman" w:hAnsi="Times New Roman" w:cs="Times New Roman"/>
          <w:sz w:val="28"/>
          <w:szCs w:val="28"/>
        </w:rPr>
        <w:t>Черепкова</w:t>
      </w:r>
      <w:proofErr w:type="spellEnd"/>
      <w:r w:rsidRPr="00830E78">
        <w:rPr>
          <w:rFonts w:ascii="Times New Roman" w:hAnsi="Times New Roman" w:cs="Times New Roman"/>
          <w:sz w:val="28"/>
          <w:szCs w:val="28"/>
        </w:rPr>
        <w:t xml:space="preserve">                  ______________</w:t>
      </w:r>
      <w:r w:rsidR="00C24CE7">
        <w:rPr>
          <w:rFonts w:ascii="Times New Roman" w:hAnsi="Times New Roman" w:cs="Times New Roman"/>
          <w:sz w:val="28"/>
          <w:szCs w:val="28"/>
        </w:rPr>
        <w:t>С.С. Криворотов</w:t>
      </w:r>
    </w:p>
    <w:p w:rsidR="003D49AE" w:rsidRDefault="003D49AE" w:rsidP="003D49A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D49AE" w:rsidRDefault="003D49AE" w:rsidP="003D49A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D49AE" w:rsidRDefault="003D49AE" w:rsidP="003D49A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  <w:sectPr w:rsidR="003D49AE" w:rsidSect="00B949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49AE" w:rsidRPr="008A05D1" w:rsidRDefault="003D49AE" w:rsidP="00285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5D1">
        <w:rPr>
          <w:rFonts w:ascii="Times New Roman" w:hAnsi="Times New Roman" w:cs="Times New Roman"/>
          <w:sz w:val="28"/>
          <w:szCs w:val="28"/>
        </w:rPr>
        <w:lastRenderedPageBreak/>
        <w:t xml:space="preserve">ОДОБРЕНО                                                                                                   </w:t>
      </w:r>
      <w:r w:rsidR="002857B8" w:rsidRPr="008A05D1">
        <w:rPr>
          <w:rFonts w:ascii="Times New Roman" w:hAnsi="Times New Roman" w:cs="Times New Roman"/>
          <w:sz w:val="28"/>
          <w:szCs w:val="28"/>
        </w:rPr>
        <w:t xml:space="preserve">   </w:t>
      </w:r>
      <w:r w:rsidRPr="008A05D1">
        <w:rPr>
          <w:rFonts w:ascii="Times New Roman" w:hAnsi="Times New Roman" w:cs="Times New Roman"/>
          <w:sz w:val="28"/>
          <w:szCs w:val="28"/>
        </w:rPr>
        <w:t>УТВЕРЖДЕНО</w:t>
      </w:r>
    </w:p>
    <w:p w:rsidR="003D49AE" w:rsidRPr="008A05D1" w:rsidRDefault="003D49AE" w:rsidP="00285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5D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24CE7">
        <w:rPr>
          <w:rFonts w:ascii="Times New Roman" w:hAnsi="Times New Roman" w:cs="Times New Roman"/>
          <w:sz w:val="28"/>
          <w:szCs w:val="28"/>
        </w:rPr>
        <w:t>Орловского</w:t>
      </w:r>
      <w:r w:rsidRPr="008A05D1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решением сессии Совета депутатов</w:t>
      </w:r>
    </w:p>
    <w:p w:rsidR="003D49AE" w:rsidRPr="008A05D1" w:rsidRDefault="003D49AE" w:rsidP="00285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5D1">
        <w:rPr>
          <w:rFonts w:ascii="Times New Roman" w:hAnsi="Times New Roman" w:cs="Times New Roman"/>
          <w:sz w:val="28"/>
          <w:szCs w:val="28"/>
        </w:rPr>
        <w:t>______</w:t>
      </w:r>
      <w:r w:rsidR="00AC2F3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24CE7">
        <w:rPr>
          <w:rFonts w:ascii="Times New Roman" w:hAnsi="Times New Roman" w:cs="Times New Roman"/>
          <w:sz w:val="28"/>
          <w:szCs w:val="28"/>
        </w:rPr>
        <w:t>С.С. Криворотов</w:t>
      </w:r>
      <w:r w:rsidRPr="008A05D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24CE7">
        <w:rPr>
          <w:rFonts w:ascii="Times New Roman" w:hAnsi="Times New Roman" w:cs="Times New Roman"/>
          <w:sz w:val="28"/>
          <w:szCs w:val="28"/>
        </w:rPr>
        <w:t>Орловского</w:t>
      </w:r>
      <w:r w:rsidRPr="008A05D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D49AE" w:rsidRPr="003D49AE" w:rsidRDefault="00C24CE7" w:rsidP="00285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F64DF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830E78">
        <w:rPr>
          <w:rFonts w:ascii="Times New Roman" w:hAnsi="Times New Roman" w:cs="Times New Roman"/>
          <w:sz w:val="28"/>
          <w:szCs w:val="28"/>
        </w:rPr>
        <w:t>2</w:t>
      </w:r>
      <w:r w:rsidR="003D49AE" w:rsidRPr="008A05D1">
        <w:rPr>
          <w:rFonts w:ascii="Times New Roman" w:hAnsi="Times New Roman" w:cs="Times New Roman"/>
          <w:sz w:val="28"/>
          <w:szCs w:val="28"/>
        </w:rPr>
        <w:t>01</w:t>
      </w:r>
      <w:r w:rsidR="00E868CC">
        <w:rPr>
          <w:rFonts w:ascii="Times New Roman" w:hAnsi="Times New Roman" w:cs="Times New Roman"/>
          <w:sz w:val="28"/>
          <w:szCs w:val="28"/>
        </w:rPr>
        <w:t>8</w:t>
      </w:r>
      <w:r w:rsidR="002857B8" w:rsidRPr="008A05D1">
        <w:rPr>
          <w:rFonts w:ascii="Times New Roman" w:hAnsi="Times New Roman" w:cs="Times New Roman"/>
          <w:sz w:val="28"/>
          <w:szCs w:val="28"/>
        </w:rPr>
        <w:t xml:space="preserve"> </w:t>
      </w:r>
      <w:r w:rsidR="003D49AE" w:rsidRPr="008A05D1">
        <w:rPr>
          <w:rFonts w:ascii="Times New Roman" w:hAnsi="Times New Roman" w:cs="Times New Roman"/>
          <w:sz w:val="28"/>
          <w:szCs w:val="28"/>
        </w:rPr>
        <w:t xml:space="preserve">г.      </w:t>
      </w:r>
      <w:r w:rsidR="00AC2F3C">
        <w:rPr>
          <w:rFonts w:ascii="Times New Roman" w:hAnsi="Times New Roman" w:cs="Times New Roman"/>
          <w:sz w:val="28"/>
          <w:szCs w:val="28"/>
        </w:rPr>
        <w:t xml:space="preserve">  </w:t>
      </w:r>
      <w:r w:rsidR="003D49AE" w:rsidRPr="008A05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F9017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C2F3C">
        <w:rPr>
          <w:rFonts w:ascii="Times New Roman" w:hAnsi="Times New Roman" w:cs="Times New Roman"/>
          <w:sz w:val="28"/>
          <w:szCs w:val="28"/>
        </w:rPr>
        <w:t xml:space="preserve">    </w:t>
      </w:r>
      <w:r w:rsidR="003D49AE" w:rsidRPr="008A05D1">
        <w:rPr>
          <w:rFonts w:ascii="Times New Roman" w:hAnsi="Times New Roman" w:cs="Times New Roman"/>
          <w:sz w:val="28"/>
          <w:szCs w:val="28"/>
        </w:rPr>
        <w:t xml:space="preserve">от </w:t>
      </w:r>
      <w:r w:rsidR="00EA0B11" w:rsidRPr="008A05D1">
        <w:rPr>
          <w:rFonts w:ascii="Times New Roman" w:hAnsi="Times New Roman" w:cs="Times New Roman"/>
          <w:sz w:val="28"/>
          <w:szCs w:val="28"/>
        </w:rPr>
        <w:t xml:space="preserve"> </w:t>
      </w:r>
      <w:r w:rsidR="000577C2">
        <w:rPr>
          <w:rFonts w:ascii="Times New Roman" w:hAnsi="Times New Roman" w:cs="Times New Roman"/>
          <w:sz w:val="28"/>
          <w:szCs w:val="28"/>
        </w:rPr>
        <w:t>06.12.2018г</w:t>
      </w:r>
      <w:r w:rsidR="003D49AE" w:rsidRPr="008A05D1">
        <w:rPr>
          <w:rFonts w:ascii="Times New Roman" w:hAnsi="Times New Roman" w:cs="Times New Roman"/>
          <w:sz w:val="28"/>
          <w:szCs w:val="28"/>
        </w:rPr>
        <w:t xml:space="preserve"> №</w:t>
      </w:r>
      <w:r w:rsidR="000577C2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3D49AE" w:rsidRPr="003D49A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D49AE" w:rsidRPr="003D49AE" w:rsidRDefault="003D49AE" w:rsidP="002857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49AE" w:rsidRPr="003D49AE" w:rsidRDefault="003D49AE" w:rsidP="003D49A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9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3D49AE" w:rsidRPr="003D49AE" w:rsidRDefault="003D49AE" w:rsidP="00C24CE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9AE">
        <w:rPr>
          <w:rFonts w:ascii="Times New Roman" w:hAnsi="Times New Roman" w:cs="Times New Roman"/>
          <w:b/>
          <w:sz w:val="28"/>
          <w:szCs w:val="28"/>
        </w:rPr>
        <w:t>Прогноз социально-экономического развития</w:t>
      </w:r>
    </w:p>
    <w:p w:rsidR="003D49AE" w:rsidRPr="003D49AE" w:rsidRDefault="00C24CE7" w:rsidP="00C24CE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Орловского</w:t>
      </w:r>
      <w:r w:rsidR="003D49AE" w:rsidRPr="003D49AE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3D49AE" w:rsidRPr="003D49AE">
        <w:rPr>
          <w:rFonts w:ascii="Times New Roman" w:hAnsi="Times New Roman" w:cs="Times New Roman"/>
          <w:b/>
          <w:sz w:val="28"/>
          <w:szCs w:val="28"/>
        </w:rPr>
        <w:t>Кыштовского</w:t>
      </w:r>
      <w:proofErr w:type="spellEnd"/>
      <w:r w:rsidR="003D49AE" w:rsidRPr="003D49AE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49AE">
        <w:rPr>
          <w:rFonts w:ascii="Times New Roman" w:hAnsi="Times New Roman" w:cs="Times New Roman"/>
          <w:b/>
          <w:sz w:val="28"/>
          <w:szCs w:val="28"/>
        </w:rPr>
        <w:t>на 20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3D49AE">
        <w:rPr>
          <w:rFonts w:ascii="Times New Roman" w:hAnsi="Times New Roman" w:cs="Times New Roman"/>
          <w:b/>
          <w:sz w:val="28"/>
          <w:szCs w:val="28"/>
        </w:rPr>
        <w:t xml:space="preserve"> -20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3D49AE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D49AE" w:rsidRPr="003D49AE" w:rsidRDefault="003D49AE" w:rsidP="003D49AE">
      <w:pPr>
        <w:pStyle w:val="1"/>
        <w:jc w:val="left"/>
        <w:rPr>
          <w:rFonts w:ascii="Times New Roman" w:hAnsi="Times New Roman"/>
          <w:b/>
          <w:sz w:val="28"/>
          <w:szCs w:val="28"/>
        </w:rPr>
      </w:pPr>
    </w:p>
    <w:p w:rsidR="003D49AE" w:rsidRPr="003D49AE" w:rsidRDefault="003D49AE" w:rsidP="003D49AE">
      <w:pPr>
        <w:pStyle w:val="10"/>
        <w:jc w:val="center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1252"/>
        <w:gridCol w:w="910"/>
        <w:gridCol w:w="1024"/>
        <w:gridCol w:w="912"/>
        <w:gridCol w:w="1160"/>
        <w:gridCol w:w="1125"/>
        <w:gridCol w:w="923"/>
        <w:gridCol w:w="1124"/>
        <w:gridCol w:w="10"/>
        <w:gridCol w:w="1138"/>
        <w:gridCol w:w="924"/>
        <w:gridCol w:w="18"/>
        <w:gridCol w:w="10"/>
        <w:gridCol w:w="993"/>
      </w:tblGrid>
      <w:tr w:rsidR="00830E78" w:rsidRPr="00900CA0" w:rsidTr="00B21FD6">
        <w:trPr>
          <w:cantSplit/>
          <w:tblHeader/>
        </w:trPr>
        <w:tc>
          <w:tcPr>
            <w:tcW w:w="4037" w:type="dxa"/>
            <w:vMerge w:val="restart"/>
          </w:tcPr>
          <w:p w:rsidR="00830E78" w:rsidRPr="00900CA0" w:rsidRDefault="00830E78" w:rsidP="002857B8">
            <w:pPr>
              <w:pStyle w:val="10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Показатели развития</w:t>
            </w:r>
          </w:p>
          <w:p w:rsidR="00830E78" w:rsidRPr="00900CA0" w:rsidRDefault="00830E78" w:rsidP="002857B8">
            <w:pPr>
              <w:pStyle w:val="10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района, округа</w:t>
            </w:r>
          </w:p>
        </w:tc>
        <w:tc>
          <w:tcPr>
            <w:tcW w:w="1252" w:type="dxa"/>
            <w:vMerge w:val="restart"/>
          </w:tcPr>
          <w:p w:rsidR="00830E78" w:rsidRPr="00900CA0" w:rsidRDefault="00830E78" w:rsidP="002857B8">
            <w:pPr>
              <w:pStyle w:val="10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Един.</w:t>
            </w:r>
          </w:p>
          <w:p w:rsidR="00830E78" w:rsidRPr="00900CA0" w:rsidRDefault="00830E78" w:rsidP="002857B8">
            <w:pPr>
              <w:pStyle w:val="10"/>
              <w:rPr>
                <w:sz w:val="28"/>
                <w:szCs w:val="28"/>
              </w:rPr>
            </w:pPr>
            <w:proofErr w:type="spellStart"/>
            <w:r w:rsidRPr="00900CA0">
              <w:rPr>
                <w:sz w:val="28"/>
                <w:szCs w:val="28"/>
              </w:rPr>
              <w:t>измер</w:t>
            </w:r>
            <w:proofErr w:type="spellEnd"/>
            <w:r w:rsidRPr="00900CA0">
              <w:rPr>
                <w:sz w:val="28"/>
                <w:szCs w:val="28"/>
              </w:rPr>
              <w:t>.</w:t>
            </w:r>
          </w:p>
        </w:tc>
        <w:tc>
          <w:tcPr>
            <w:tcW w:w="1934" w:type="dxa"/>
            <w:gridSpan w:val="2"/>
          </w:tcPr>
          <w:p w:rsidR="00830E78" w:rsidRPr="00900CA0" w:rsidRDefault="00830E78" w:rsidP="00C24CE7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201</w:t>
            </w:r>
            <w:r w:rsidR="00C24CE7">
              <w:rPr>
                <w:sz w:val="28"/>
                <w:szCs w:val="28"/>
              </w:rPr>
              <w:t>7</w:t>
            </w:r>
            <w:r w:rsidRPr="00900CA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072" w:type="dxa"/>
            <w:gridSpan w:val="2"/>
          </w:tcPr>
          <w:p w:rsidR="00830E78" w:rsidRPr="00900CA0" w:rsidRDefault="00830E78" w:rsidP="00C24CE7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201</w:t>
            </w:r>
            <w:r w:rsidR="00C24CE7">
              <w:rPr>
                <w:sz w:val="28"/>
                <w:szCs w:val="28"/>
              </w:rPr>
              <w:t>8</w:t>
            </w:r>
            <w:r w:rsidRPr="00900CA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048" w:type="dxa"/>
            <w:gridSpan w:val="2"/>
          </w:tcPr>
          <w:p w:rsidR="00830E78" w:rsidRPr="00900CA0" w:rsidRDefault="00830E78" w:rsidP="00C24CE7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201</w:t>
            </w:r>
            <w:r w:rsidR="00C24CE7">
              <w:rPr>
                <w:sz w:val="28"/>
                <w:szCs w:val="28"/>
              </w:rPr>
              <w:t>9</w:t>
            </w:r>
            <w:r w:rsidRPr="00900CA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272" w:type="dxa"/>
            <w:gridSpan w:val="3"/>
          </w:tcPr>
          <w:p w:rsidR="00830E78" w:rsidRPr="00900CA0" w:rsidRDefault="00830E78" w:rsidP="00C24CE7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20</w:t>
            </w:r>
            <w:r w:rsidR="00C24CE7">
              <w:rPr>
                <w:sz w:val="28"/>
                <w:szCs w:val="28"/>
              </w:rPr>
              <w:t>20</w:t>
            </w:r>
            <w:r w:rsidRPr="00900CA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944" w:type="dxa"/>
            <w:gridSpan w:val="4"/>
          </w:tcPr>
          <w:p w:rsidR="00830E78" w:rsidRPr="00900CA0" w:rsidRDefault="00830E78" w:rsidP="00C24CE7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202</w:t>
            </w:r>
            <w:r w:rsidR="00C24CE7">
              <w:rPr>
                <w:sz w:val="28"/>
                <w:szCs w:val="28"/>
              </w:rPr>
              <w:t>1</w:t>
            </w:r>
            <w:r w:rsidRPr="00900CA0">
              <w:rPr>
                <w:sz w:val="28"/>
                <w:szCs w:val="28"/>
              </w:rPr>
              <w:t xml:space="preserve"> г.</w:t>
            </w:r>
          </w:p>
        </w:tc>
      </w:tr>
      <w:tr w:rsidR="00AE4B4A" w:rsidRPr="00900CA0" w:rsidTr="00B21FD6">
        <w:trPr>
          <w:cantSplit/>
          <w:tblHeader/>
        </w:trPr>
        <w:tc>
          <w:tcPr>
            <w:tcW w:w="4037" w:type="dxa"/>
            <w:vMerge/>
          </w:tcPr>
          <w:p w:rsidR="00AE4B4A" w:rsidRPr="00900CA0" w:rsidRDefault="00AE4B4A" w:rsidP="002857B8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1252" w:type="dxa"/>
            <w:vMerge/>
          </w:tcPr>
          <w:p w:rsidR="00AE4B4A" w:rsidRPr="00900CA0" w:rsidRDefault="00AE4B4A" w:rsidP="002857B8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910" w:type="dxa"/>
          </w:tcPr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отчет</w:t>
            </w:r>
          </w:p>
        </w:tc>
        <w:tc>
          <w:tcPr>
            <w:tcW w:w="1024" w:type="dxa"/>
          </w:tcPr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 xml:space="preserve">в % </w:t>
            </w:r>
          </w:p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proofErr w:type="gramStart"/>
            <w:r w:rsidRPr="00900CA0">
              <w:rPr>
                <w:sz w:val="28"/>
                <w:szCs w:val="28"/>
              </w:rPr>
              <w:t>к  пре</w:t>
            </w:r>
            <w:proofErr w:type="gramEnd"/>
            <w:r w:rsidRPr="00900CA0">
              <w:rPr>
                <w:sz w:val="28"/>
                <w:szCs w:val="28"/>
              </w:rPr>
              <w:t xml:space="preserve">- </w:t>
            </w:r>
            <w:proofErr w:type="spellStart"/>
            <w:r w:rsidRPr="00900CA0">
              <w:rPr>
                <w:sz w:val="28"/>
                <w:szCs w:val="28"/>
              </w:rPr>
              <w:t>дыдущ</w:t>
            </w:r>
            <w:r w:rsidR="00746FAC">
              <w:rPr>
                <w:sz w:val="28"/>
                <w:szCs w:val="28"/>
              </w:rPr>
              <w:t>ему</w:t>
            </w:r>
            <w:proofErr w:type="spellEnd"/>
          </w:p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году</w:t>
            </w:r>
          </w:p>
        </w:tc>
        <w:tc>
          <w:tcPr>
            <w:tcW w:w="912" w:type="dxa"/>
          </w:tcPr>
          <w:p w:rsidR="00AE4B4A" w:rsidRPr="00900CA0" w:rsidRDefault="00215E1A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160" w:type="dxa"/>
          </w:tcPr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в %</w:t>
            </w:r>
          </w:p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 xml:space="preserve"> к </w:t>
            </w:r>
            <w:proofErr w:type="gramStart"/>
            <w:r w:rsidRPr="00900CA0">
              <w:rPr>
                <w:sz w:val="28"/>
                <w:szCs w:val="28"/>
              </w:rPr>
              <w:t>пре-</w:t>
            </w:r>
            <w:proofErr w:type="spellStart"/>
            <w:r w:rsidRPr="00900CA0">
              <w:rPr>
                <w:sz w:val="28"/>
                <w:szCs w:val="28"/>
              </w:rPr>
              <w:t>дыдущ</w:t>
            </w:r>
            <w:r w:rsidR="00746FAC">
              <w:rPr>
                <w:sz w:val="28"/>
                <w:szCs w:val="28"/>
              </w:rPr>
              <w:t>ему</w:t>
            </w:r>
            <w:proofErr w:type="spellEnd"/>
            <w:proofErr w:type="gramEnd"/>
            <w:r w:rsidRPr="00900CA0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125" w:type="dxa"/>
          </w:tcPr>
          <w:p w:rsidR="00AE4B4A" w:rsidRPr="00900CA0" w:rsidRDefault="00D83E55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23" w:type="dxa"/>
          </w:tcPr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 xml:space="preserve">в % </w:t>
            </w:r>
          </w:p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 xml:space="preserve">к </w:t>
            </w:r>
            <w:proofErr w:type="gramStart"/>
            <w:r w:rsidRPr="00900CA0">
              <w:rPr>
                <w:sz w:val="28"/>
                <w:szCs w:val="28"/>
              </w:rPr>
              <w:t xml:space="preserve">пре- </w:t>
            </w:r>
            <w:proofErr w:type="spellStart"/>
            <w:r w:rsidRPr="00900CA0">
              <w:rPr>
                <w:sz w:val="28"/>
                <w:szCs w:val="28"/>
              </w:rPr>
              <w:t>дыдущ</w:t>
            </w:r>
            <w:r w:rsidR="00746FAC">
              <w:rPr>
                <w:sz w:val="28"/>
                <w:szCs w:val="28"/>
              </w:rPr>
              <w:t>ему</w:t>
            </w:r>
            <w:proofErr w:type="spellEnd"/>
            <w:proofErr w:type="gramEnd"/>
            <w:r w:rsidRPr="00900CA0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124" w:type="dxa"/>
          </w:tcPr>
          <w:p w:rsidR="00AE4B4A" w:rsidRPr="00900CA0" w:rsidRDefault="00AE4B4A" w:rsidP="002857B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AE4B4A" w:rsidRPr="00900CA0" w:rsidRDefault="00D83E55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148" w:type="dxa"/>
            <w:gridSpan w:val="2"/>
          </w:tcPr>
          <w:p w:rsidR="00AE4B4A" w:rsidRPr="00900CA0" w:rsidRDefault="00AE4B4A" w:rsidP="002857B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00CA0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в %</w:t>
            </w:r>
          </w:p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 xml:space="preserve">к </w:t>
            </w:r>
            <w:proofErr w:type="gramStart"/>
            <w:r w:rsidRPr="00900CA0">
              <w:rPr>
                <w:sz w:val="28"/>
                <w:szCs w:val="28"/>
              </w:rPr>
              <w:t xml:space="preserve">пре- </w:t>
            </w:r>
            <w:proofErr w:type="spellStart"/>
            <w:r w:rsidRPr="00900CA0">
              <w:rPr>
                <w:sz w:val="28"/>
                <w:szCs w:val="28"/>
              </w:rPr>
              <w:t>дыдущ</w:t>
            </w:r>
            <w:r w:rsidR="00746FAC">
              <w:rPr>
                <w:sz w:val="28"/>
                <w:szCs w:val="28"/>
              </w:rPr>
              <w:t>ему</w:t>
            </w:r>
            <w:proofErr w:type="spellEnd"/>
            <w:proofErr w:type="gramEnd"/>
            <w:r w:rsidRPr="00900CA0">
              <w:rPr>
                <w:sz w:val="28"/>
                <w:szCs w:val="28"/>
              </w:rPr>
              <w:t xml:space="preserve"> </w:t>
            </w:r>
          </w:p>
          <w:p w:rsidR="00AE4B4A" w:rsidRPr="00900CA0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году</w:t>
            </w:r>
          </w:p>
        </w:tc>
        <w:tc>
          <w:tcPr>
            <w:tcW w:w="951" w:type="dxa"/>
            <w:gridSpan w:val="3"/>
          </w:tcPr>
          <w:p w:rsidR="00AE4B4A" w:rsidRPr="00900CA0" w:rsidRDefault="00AE4B4A" w:rsidP="00651F2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AE4B4A" w:rsidRPr="00900CA0" w:rsidRDefault="00D83E55" w:rsidP="00651F2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93" w:type="dxa"/>
          </w:tcPr>
          <w:p w:rsidR="00AE4B4A" w:rsidRPr="00900CA0" w:rsidRDefault="00AE4B4A" w:rsidP="00651F2A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00CA0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в %</w:t>
            </w:r>
          </w:p>
          <w:p w:rsidR="00AE4B4A" w:rsidRPr="00900CA0" w:rsidRDefault="00AE4B4A" w:rsidP="00651F2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 xml:space="preserve">к </w:t>
            </w:r>
            <w:proofErr w:type="gramStart"/>
            <w:r w:rsidRPr="00900CA0">
              <w:rPr>
                <w:sz w:val="28"/>
                <w:szCs w:val="28"/>
              </w:rPr>
              <w:t xml:space="preserve">пре- </w:t>
            </w:r>
            <w:proofErr w:type="spellStart"/>
            <w:r w:rsidRPr="00900CA0">
              <w:rPr>
                <w:sz w:val="28"/>
                <w:szCs w:val="28"/>
              </w:rPr>
              <w:t>дыдущ</w:t>
            </w:r>
            <w:r w:rsidR="00746FAC">
              <w:rPr>
                <w:sz w:val="28"/>
                <w:szCs w:val="28"/>
              </w:rPr>
              <w:t>ему</w:t>
            </w:r>
            <w:proofErr w:type="spellEnd"/>
            <w:proofErr w:type="gramEnd"/>
            <w:r w:rsidRPr="00900CA0">
              <w:rPr>
                <w:sz w:val="28"/>
                <w:szCs w:val="28"/>
              </w:rPr>
              <w:t xml:space="preserve"> </w:t>
            </w:r>
          </w:p>
          <w:p w:rsidR="00AE4B4A" w:rsidRPr="00900CA0" w:rsidRDefault="00AE4B4A" w:rsidP="00651F2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году</w:t>
            </w:r>
          </w:p>
        </w:tc>
      </w:tr>
      <w:tr w:rsidR="00AE4B4A" w:rsidRPr="00900CA0" w:rsidTr="00B21FD6">
        <w:trPr>
          <w:cantSplit/>
          <w:trHeight w:val="425"/>
        </w:trPr>
        <w:tc>
          <w:tcPr>
            <w:tcW w:w="4037" w:type="dxa"/>
          </w:tcPr>
          <w:p w:rsidR="00AE4B4A" w:rsidRPr="007B080D" w:rsidRDefault="00AE4B4A" w:rsidP="002857B8">
            <w:pPr>
              <w:pStyle w:val="8"/>
              <w:rPr>
                <w:b w:val="0"/>
                <w:bCs w:val="0"/>
                <w:szCs w:val="28"/>
              </w:rPr>
            </w:pPr>
            <w:r w:rsidRPr="007B080D">
              <w:rPr>
                <w:b w:val="0"/>
                <w:bCs w:val="0"/>
                <w:szCs w:val="28"/>
              </w:rPr>
              <w:t>Численность постоянного населения</w:t>
            </w:r>
          </w:p>
          <w:p w:rsidR="00AE4B4A" w:rsidRPr="00900CA0" w:rsidRDefault="00AE4B4A" w:rsidP="002857B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B080D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1252" w:type="dxa"/>
          </w:tcPr>
          <w:p w:rsidR="00AE4B4A" w:rsidRPr="009E5734" w:rsidRDefault="00AE4B4A" w:rsidP="002857B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910" w:type="dxa"/>
          </w:tcPr>
          <w:p w:rsidR="00AE4B4A" w:rsidRPr="009E5734" w:rsidRDefault="008823B4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</w:t>
            </w:r>
          </w:p>
        </w:tc>
        <w:tc>
          <w:tcPr>
            <w:tcW w:w="1024" w:type="dxa"/>
          </w:tcPr>
          <w:p w:rsidR="00AE4B4A" w:rsidRPr="009E5734" w:rsidRDefault="00AE4B4A" w:rsidP="00D83E55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9</w:t>
            </w:r>
            <w:r w:rsidR="00D83E55">
              <w:rPr>
                <w:sz w:val="28"/>
                <w:szCs w:val="28"/>
              </w:rPr>
              <w:t>9</w:t>
            </w:r>
          </w:p>
        </w:tc>
        <w:tc>
          <w:tcPr>
            <w:tcW w:w="912" w:type="dxa"/>
          </w:tcPr>
          <w:p w:rsidR="00AE4B4A" w:rsidRPr="009E5734" w:rsidRDefault="00D83E55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160" w:type="dxa"/>
          </w:tcPr>
          <w:p w:rsidR="00AE4B4A" w:rsidRPr="00900CA0" w:rsidRDefault="009E5734" w:rsidP="008F4699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 w:rsidRPr="009E5734">
              <w:rPr>
                <w:sz w:val="28"/>
                <w:szCs w:val="28"/>
              </w:rPr>
              <w:t>98</w:t>
            </w:r>
          </w:p>
        </w:tc>
        <w:tc>
          <w:tcPr>
            <w:tcW w:w="1125" w:type="dxa"/>
          </w:tcPr>
          <w:p w:rsidR="00AE4B4A" w:rsidRPr="009E5734" w:rsidRDefault="00D83E55" w:rsidP="00D83E55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</w:t>
            </w:r>
          </w:p>
        </w:tc>
        <w:tc>
          <w:tcPr>
            <w:tcW w:w="923" w:type="dxa"/>
          </w:tcPr>
          <w:p w:rsidR="00AE4B4A" w:rsidRPr="009E5734" w:rsidRDefault="00D83E55" w:rsidP="009E573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24" w:type="dxa"/>
          </w:tcPr>
          <w:p w:rsidR="00AE4B4A" w:rsidRPr="00D426FD" w:rsidRDefault="00D83E55" w:rsidP="00BB023B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</w:t>
            </w:r>
          </w:p>
        </w:tc>
        <w:tc>
          <w:tcPr>
            <w:tcW w:w="1148" w:type="dxa"/>
            <w:gridSpan w:val="2"/>
          </w:tcPr>
          <w:p w:rsidR="00AE4B4A" w:rsidRPr="00D426FD" w:rsidRDefault="00D426FD" w:rsidP="00D83E55">
            <w:pPr>
              <w:pStyle w:val="10"/>
              <w:jc w:val="center"/>
              <w:rPr>
                <w:sz w:val="28"/>
                <w:szCs w:val="28"/>
              </w:rPr>
            </w:pPr>
            <w:r w:rsidRPr="00D426FD">
              <w:rPr>
                <w:sz w:val="28"/>
                <w:szCs w:val="28"/>
              </w:rPr>
              <w:t>10</w:t>
            </w:r>
            <w:r w:rsidR="00D83E55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gridSpan w:val="3"/>
          </w:tcPr>
          <w:p w:rsidR="00AE4B4A" w:rsidRPr="00D426FD" w:rsidRDefault="00D83E55" w:rsidP="00D83E55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</w:t>
            </w:r>
          </w:p>
        </w:tc>
        <w:tc>
          <w:tcPr>
            <w:tcW w:w="993" w:type="dxa"/>
          </w:tcPr>
          <w:p w:rsidR="00AE4B4A" w:rsidRPr="00D426FD" w:rsidRDefault="00D426FD" w:rsidP="00D83E55">
            <w:pPr>
              <w:pStyle w:val="10"/>
              <w:jc w:val="center"/>
              <w:rPr>
                <w:sz w:val="28"/>
                <w:szCs w:val="28"/>
              </w:rPr>
            </w:pPr>
            <w:r w:rsidRPr="00D426FD">
              <w:rPr>
                <w:sz w:val="28"/>
                <w:szCs w:val="28"/>
              </w:rPr>
              <w:t>10</w:t>
            </w:r>
            <w:r w:rsidR="00D83E55">
              <w:rPr>
                <w:sz w:val="28"/>
                <w:szCs w:val="28"/>
              </w:rPr>
              <w:t>1</w:t>
            </w:r>
          </w:p>
        </w:tc>
      </w:tr>
      <w:tr w:rsidR="00AE4B4A" w:rsidRPr="00900CA0" w:rsidTr="00B21FD6">
        <w:trPr>
          <w:cantSplit/>
          <w:trHeight w:val="425"/>
        </w:trPr>
        <w:tc>
          <w:tcPr>
            <w:tcW w:w="4037" w:type="dxa"/>
          </w:tcPr>
          <w:p w:rsidR="00AE4B4A" w:rsidRPr="001166DA" w:rsidRDefault="00AE4B4A" w:rsidP="002857B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166D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Родилось</w:t>
            </w:r>
          </w:p>
        </w:tc>
        <w:tc>
          <w:tcPr>
            <w:tcW w:w="1252" w:type="dxa"/>
          </w:tcPr>
          <w:p w:rsidR="00AE4B4A" w:rsidRPr="001166DA" w:rsidRDefault="00AE4B4A" w:rsidP="002857B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166D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910" w:type="dxa"/>
          </w:tcPr>
          <w:p w:rsidR="00AE4B4A" w:rsidRPr="00D426FD" w:rsidRDefault="008823B4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24" w:type="dxa"/>
          </w:tcPr>
          <w:p w:rsidR="00AE4B4A" w:rsidRPr="00900CA0" w:rsidRDefault="003738B2" w:rsidP="002857B8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912" w:type="dxa"/>
          </w:tcPr>
          <w:p w:rsidR="00AE4B4A" w:rsidRPr="00900CA0" w:rsidRDefault="003738B2" w:rsidP="002857B8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AE4B4A" w:rsidRPr="00900CA0" w:rsidRDefault="003738B2" w:rsidP="0058632C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125" w:type="dxa"/>
          </w:tcPr>
          <w:p w:rsidR="00AE4B4A" w:rsidRPr="001166DA" w:rsidRDefault="003738B2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23" w:type="dxa"/>
          </w:tcPr>
          <w:p w:rsidR="00AE4B4A" w:rsidRPr="001166DA" w:rsidRDefault="001166DA" w:rsidP="003738B2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738B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24" w:type="dxa"/>
          </w:tcPr>
          <w:p w:rsidR="00AE4B4A" w:rsidRPr="001166DA" w:rsidRDefault="003738B2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48" w:type="dxa"/>
            <w:gridSpan w:val="2"/>
          </w:tcPr>
          <w:p w:rsidR="00AE4B4A" w:rsidRPr="001166DA" w:rsidRDefault="003738B2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4B4A" w:rsidRPr="001166DA">
              <w:rPr>
                <w:sz w:val="28"/>
                <w:szCs w:val="28"/>
              </w:rPr>
              <w:t>00</w:t>
            </w:r>
          </w:p>
        </w:tc>
        <w:tc>
          <w:tcPr>
            <w:tcW w:w="951" w:type="dxa"/>
            <w:gridSpan w:val="3"/>
          </w:tcPr>
          <w:p w:rsidR="00AE4B4A" w:rsidRPr="00900CA0" w:rsidRDefault="003738B2" w:rsidP="002857B8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AE4B4A" w:rsidRPr="00900CA0" w:rsidRDefault="001166DA" w:rsidP="003738B2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 w:rsidRPr="001166DA">
              <w:rPr>
                <w:sz w:val="28"/>
                <w:szCs w:val="28"/>
              </w:rPr>
              <w:t>1</w:t>
            </w:r>
            <w:r w:rsidR="003738B2">
              <w:rPr>
                <w:sz w:val="28"/>
                <w:szCs w:val="28"/>
              </w:rPr>
              <w:t>5</w:t>
            </w:r>
            <w:r w:rsidRPr="001166DA">
              <w:rPr>
                <w:sz w:val="28"/>
                <w:szCs w:val="28"/>
              </w:rPr>
              <w:t>0</w:t>
            </w:r>
          </w:p>
        </w:tc>
      </w:tr>
      <w:tr w:rsidR="00AE4B4A" w:rsidRPr="00900CA0" w:rsidTr="00B21FD6">
        <w:trPr>
          <w:cantSplit/>
          <w:trHeight w:val="425"/>
        </w:trPr>
        <w:tc>
          <w:tcPr>
            <w:tcW w:w="4037" w:type="dxa"/>
          </w:tcPr>
          <w:p w:rsidR="00AE4B4A" w:rsidRPr="001166DA" w:rsidRDefault="00AE4B4A" w:rsidP="002857B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166D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Умерло</w:t>
            </w:r>
          </w:p>
        </w:tc>
        <w:tc>
          <w:tcPr>
            <w:tcW w:w="1252" w:type="dxa"/>
          </w:tcPr>
          <w:p w:rsidR="00AE4B4A" w:rsidRPr="001166DA" w:rsidRDefault="00AE4B4A" w:rsidP="002857B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166D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910" w:type="dxa"/>
          </w:tcPr>
          <w:p w:rsidR="00AE4B4A" w:rsidRPr="00D426FD" w:rsidRDefault="008823B4" w:rsidP="00303FC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</w:tcPr>
          <w:p w:rsidR="00AE4B4A" w:rsidRPr="00900CA0" w:rsidRDefault="003738B2" w:rsidP="00303FCD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12" w:type="dxa"/>
          </w:tcPr>
          <w:p w:rsidR="00AE4B4A" w:rsidRPr="00D426FD" w:rsidRDefault="003738B2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60" w:type="dxa"/>
          </w:tcPr>
          <w:p w:rsidR="00AE4B4A" w:rsidRPr="00D426FD" w:rsidRDefault="003738B2" w:rsidP="00303FC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</w:t>
            </w:r>
          </w:p>
        </w:tc>
        <w:tc>
          <w:tcPr>
            <w:tcW w:w="1125" w:type="dxa"/>
          </w:tcPr>
          <w:p w:rsidR="00AE4B4A" w:rsidRPr="0074094D" w:rsidRDefault="00AE4B4A" w:rsidP="002857B8">
            <w:pPr>
              <w:pStyle w:val="10"/>
              <w:jc w:val="center"/>
              <w:rPr>
                <w:sz w:val="28"/>
                <w:szCs w:val="28"/>
              </w:rPr>
            </w:pPr>
            <w:r w:rsidRPr="0074094D">
              <w:rPr>
                <w:sz w:val="28"/>
                <w:szCs w:val="28"/>
              </w:rPr>
              <w:t>5</w:t>
            </w:r>
          </w:p>
        </w:tc>
        <w:tc>
          <w:tcPr>
            <w:tcW w:w="923" w:type="dxa"/>
          </w:tcPr>
          <w:p w:rsidR="00AE4B4A" w:rsidRPr="0074094D" w:rsidRDefault="003738B2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24" w:type="dxa"/>
          </w:tcPr>
          <w:p w:rsidR="00AE4B4A" w:rsidRPr="0074094D" w:rsidRDefault="003738B2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48" w:type="dxa"/>
            <w:gridSpan w:val="2"/>
          </w:tcPr>
          <w:p w:rsidR="00AE4B4A" w:rsidRPr="0074094D" w:rsidRDefault="003738B2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1" w:type="dxa"/>
            <w:gridSpan w:val="3"/>
          </w:tcPr>
          <w:p w:rsidR="00AE4B4A" w:rsidRPr="0074094D" w:rsidRDefault="003738B2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AE4B4A" w:rsidRPr="0074094D" w:rsidRDefault="003738B2" w:rsidP="002857B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E4B4A" w:rsidRPr="00900CA0" w:rsidTr="00B21FD6">
        <w:trPr>
          <w:cantSplit/>
          <w:trHeight w:val="425"/>
        </w:trPr>
        <w:tc>
          <w:tcPr>
            <w:tcW w:w="4037" w:type="dxa"/>
          </w:tcPr>
          <w:p w:rsidR="00AE4B4A" w:rsidRPr="00900CA0" w:rsidRDefault="00AE4B4A" w:rsidP="002857B8">
            <w:pPr>
              <w:pStyle w:val="8"/>
              <w:rPr>
                <w:b w:val="0"/>
                <w:bCs w:val="0"/>
                <w:snapToGrid/>
                <w:szCs w:val="28"/>
                <w:highlight w:val="yellow"/>
              </w:rPr>
            </w:pPr>
            <w:r w:rsidRPr="0081288A">
              <w:rPr>
                <w:b w:val="0"/>
                <w:bCs w:val="0"/>
                <w:snapToGrid/>
                <w:szCs w:val="28"/>
              </w:rPr>
              <w:lastRenderedPageBreak/>
              <w:t>Численность трудоспособного населения</w:t>
            </w:r>
          </w:p>
        </w:tc>
        <w:tc>
          <w:tcPr>
            <w:tcW w:w="1252" w:type="dxa"/>
          </w:tcPr>
          <w:p w:rsidR="00AE4B4A" w:rsidRPr="0081288A" w:rsidRDefault="00AE4B4A" w:rsidP="002857B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81288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910" w:type="dxa"/>
          </w:tcPr>
          <w:p w:rsidR="00AE4B4A" w:rsidRPr="0081288A" w:rsidRDefault="0097699E" w:rsidP="00D618E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  <w:tc>
          <w:tcPr>
            <w:tcW w:w="1024" w:type="dxa"/>
          </w:tcPr>
          <w:p w:rsidR="00AE4B4A" w:rsidRPr="0081288A" w:rsidRDefault="00222AE1" w:rsidP="00D618E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12" w:type="dxa"/>
          </w:tcPr>
          <w:p w:rsidR="00AE4B4A" w:rsidRPr="0081288A" w:rsidRDefault="00222AE1" w:rsidP="00D618E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  <w:tc>
          <w:tcPr>
            <w:tcW w:w="1160" w:type="dxa"/>
          </w:tcPr>
          <w:p w:rsidR="00AE4B4A" w:rsidRPr="0081288A" w:rsidRDefault="00222AE1" w:rsidP="00D618E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:rsidR="00AE4B4A" w:rsidRPr="0081288A" w:rsidRDefault="00222AE1" w:rsidP="006C215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  <w:tc>
          <w:tcPr>
            <w:tcW w:w="923" w:type="dxa"/>
          </w:tcPr>
          <w:p w:rsidR="00AE4B4A" w:rsidRPr="0081288A" w:rsidRDefault="00222AE1" w:rsidP="0081288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24" w:type="dxa"/>
          </w:tcPr>
          <w:p w:rsidR="00AE4B4A" w:rsidRPr="0081288A" w:rsidRDefault="00222AE1" w:rsidP="006C215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  <w:tc>
          <w:tcPr>
            <w:tcW w:w="1148" w:type="dxa"/>
            <w:gridSpan w:val="2"/>
          </w:tcPr>
          <w:p w:rsidR="00AE4B4A" w:rsidRPr="0081288A" w:rsidRDefault="00AE4B4A" w:rsidP="006C2157">
            <w:pPr>
              <w:pStyle w:val="10"/>
              <w:jc w:val="center"/>
              <w:rPr>
                <w:sz w:val="28"/>
                <w:szCs w:val="28"/>
              </w:rPr>
            </w:pPr>
            <w:r w:rsidRPr="0081288A">
              <w:rPr>
                <w:sz w:val="28"/>
                <w:szCs w:val="28"/>
              </w:rPr>
              <w:t>10</w:t>
            </w:r>
            <w:r w:rsidR="0081288A">
              <w:rPr>
                <w:sz w:val="28"/>
                <w:szCs w:val="28"/>
              </w:rPr>
              <w:t>4</w:t>
            </w:r>
            <w:r w:rsidR="00222AE1">
              <w:rPr>
                <w:sz w:val="28"/>
                <w:szCs w:val="28"/>
              </w:rPr>
              <w:t>0</w:t>
            </w:r>
          </w:p>
        </w:tc>
        <w:tc>
          <w:tcPr>
            <w:tcW w:w="924" w:type="dxa"/>
          </w:tcPr>
          <w:p w:rsidR="00AE4B4A" w:rsidRPr="0081288A" w:rsidRDefault="00222AE1" w:rsidP="006C215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</w:t>
            </w:r>
          </w:p>
        </w:tc>
        <w:tc>
          <w:tcPr>
            <w:tcW w:w="1020" w:type="dxa"/>
            <w:gridSpan w:val="3"/>
          </w:tcPr>
          <w:p w:rsidR="00AE4B4A" w:rsidRPr="0081288A" w:rsidRDefault="0081288A" w:rsidP="00222AE1">
            <w:pPr>
              <w:pStyle w:val="10"/>
              <w:jc w:val="center"/>
              <w:rPr>
                <w:sz w:val="28"/>
                <w:szCs w:val="28"/>
              </w:rPr>
            </w:pPr>
            <w:r w:rsidRPr="0081288A">
              <w:rPr>
                <w:sz w:val="28"/>
                <w:szCs w:val="28"/>
              </w:rPr>
              <w:t>10</w:t>
            </w:r>
            <w:r w:rsidR="00222AE1">
              <w:rPr>
                <w:sz w:val="28"/>
                <w:szCs w:val="28"/>
              </w:rPr>
              <w:t>0</w:t>
            </w:r>
          </w:p>
        </w:tc>
      </w:tr>
      <w:tr w:rsidR="00AE4B4A" w:rsidRPr="00900CA0" w:rsidTr="00B21FD6">
        <w:trPr>
          <w:cantSplit/>
          <w:trHeight w:val="425"/>
        </w:trPr>
        <w:tc>
          <w:tcPr>
            <w:tcW w:w="4037" w:type="dxa"/>
          </w:tcPr>
          <w:p w:rsidR="00AE4B4A" w:rsidRPr="0081288A" w:rsidRDefault="00AE4B4A" w:rsidP="002857B8">
            <w:pPr>
              <w:pStyle w:val="8"/>
              <w:rPr>
                <w:b w:val="0"/>
                <w:bCs w:val="0"/>
                <w:snapToGrid/>
                <w:szCs w:val="28"/>
              </w:rPr>
            </w:pPr>
            <w:r w:rsidRPr="0081288A">
              <w:rPr>
                <w:b w:val="0"/>
                <w:bCs w:val="0"/>
                <w:snapToGrid/>
                <w:szCs w:val="28"/>
              </w:rPr>
              <w:t>Численность занятых в экономике</w:t>
            </w:r>
          </w:p>
        </w:tc>
        <w:tc>
          <w:tcPr>
            <w:tcW w:w="1252" w:type="dxa"/>
          </w:tcPr>
          <w:p w:rsidR="00AE4B4A" w:rsidRPr="0081288A" w:rsidRDefault="00AE4B4A" w:rsidP="002857B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81288A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чел.</w:t>
            </w:r>
          </w:p>
        </w:tc>
        <w:tc>
          <w:tcPr>
            <w:tcW w:w="910" w:type="dxa"/>
          </w:tcPr>
          <w:p w:rsidR="00AE4B4A" w:rsidRPr="0081288A" w:rsidRDefault="0097699E" w:rsidP="006C215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1024" w:type="dxa"/>
          </w:tcPr>
          <w:p w:rsidR="00AE4B4A" w:rsidRPr="0081288A" w:rsidRDefault="00222AE1" w:rsidP="003D3BA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E4B4A" w:rsidRPr="0081288A">
              <w:rPr>
                <w:sz w:val="28"/>
                <w:szCs w:val="28"/>
              </w:rPr>
              <w:t>8</w:t>
            </w:r>
          </w:p>
        </w:tc>
        <w:tc>
          <w:tcPr>
            <w:tcW w:w="912" w:type="dxa"/>
          </w:tcPr>
          <w:p w:rsidR="00AE4B4A" w:rsidRPr="0081288A" w:rsidRDefault="00222AE1" w:rsidP="0081288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1160" w:type="dxa"/>
          </w:tcPr>
          <w:p w:rsidR="00AE4B4A" w:rsidRPr="0081288A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81288A">
              <w:rPr>
                <w:sz w:val="28"/>
                <w:szCs w:val="28"/>
              </w:rPr>
              <w:t>10</w:t>
            </w:r>
            <w:r w:rsidR="0081288A">
              <w:rPr>
                <w:sz w:val="28"/>
                <w:szCs w:val="28"/>
              </w:rPr>
              <w:t>0</w:t>
            </w:r>
          </w:p>
        </w:tc>
        <w:tc>
          <w:tcPr>
            <w:tcW w:w="1125" w:type="dxa"/>
          </w:tcPr>
          <w:p w:rsidR="00AE4B4A" w:rsidRPr="00900CA0" w:rsidRDefault="00222AE1" w:rsidP="0081288A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923" w:type="dxa"/>
          </w:tcPr>
          <w:p w:rsidR="00AE4B4A" w:rsidRPr="00900CA0" w:rsidRDefault="00AE4B4A" w:rsidP="00222AE1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 w:rsidRPr="0081288A">
              <w:rPr>
                <w:sz w:val="28"/>
                <w:szCs w:val="28"/>
              </w:rPr>
              <w:t>1</w:t>
            </w:r>
            <w:r w:rsidR="0081288A">
              <w:rPr>
                <w:sz w:val="28"/>
                <w:szCs w:val="28"/>
              </w:rPr>
              <w:t>0</w:t>
            </w:r>
            <w:r w:rsidR="00222AE1">
              <w:rPr>
                <w:sz w:val="28"/>
                <w:szCs w:val="28"/>
              </w:rPr>
              <w:t>1</w:t>
            </w:r>
          </w:p>
        </w:tc>
        <w:tc>
          <w:tcPr>
            <w:tcW w:w="1124" w:type="dxa"/>
          </w:tcPr>
          <w:p w:rsidR="00AE4B4A" w:rsidRPr="0081288A" w:rsidRDefault="00222AE1" w:rsidP="003D3BA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148" w:type="dxa"/>
            <w:gridSpan w:val="2"/>
          </w:tcPr>
          <w:p w:rsidR="00AE4B4A" w:rsidRPr="0081288A" w:rsidRDefault="0081288A" w:rsidP="00222AE1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22AE1">
              <w:rPr>
                <w:sz w:val="28"/>
                <w:szCs w:val="28"/>
              </w:rPr>
              <w:t>0</w:t>
            </w:r>
          </w:p>
        </w:tc>
        <w:tc>
          <w:tcPr>
            <w:tcW w:w="924" w:type="dxa"/>
          </w:tcPr>
          <w:p w:rsidR="00AE4B4A" w:rsidRPr="0081288A" w:rsidRDefault="00222AE1" w:rsidP="003D3BA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020" w:type="dxa"/>
            <w:gridSpan w:val="3"/>
          </w:tcPr>
          <w:p w:rsidR="00AE4B4A" w:rsidRPr="0081288A" w:rsidRDefault="0081288A" w:rsidP="00222AE1">
            <w:pPr>
              <w:pStyle w:val="10"/>
              <w:jc w:val="center"/>
              <w:rPr>
                <w:sz w:val="28"/>
                <w:szCs w:val="28"/>
              </w:rPr>
            </w:pPr>
            <w:r w:rsidRPr="0081288A">
              <w:rPr>
                <w:sz w:val="28"/>
                <w:szCs w:val="28"/>
              </w:rPr>
              <w:t>10</w:t>
            </w:r>
            <w:r w:rsidR="00222AE1">
              <w:rPr>
                <w:sz w:val="28"/>
                <w:szCs w:val="28"/>
              </w:rPr>
              <w:t>0</w:t>
            </w:r>
          </w:p>
        </w:tc>
      </w:tr>
      <w:tr w:rsidR="00AE4B4A" w:rsidRPr="00900CA0" w:rsidTr="00B21FD6">
        <w:trPr>
          <w:cantSplit/>
          <w:trHeight w:val="425"/>
        </w:trPr>
        <w:tc>
          <w:tcPr>
            <w:tcW w:w="4037" w:type="dxa"/>
          </w:tcPr>
          <w:p w:rsidR="00AE4B4A" w:rsidRPr="0081288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88A">
              <w:rPr>
                <w:rFonts w:ascii="Times New Roman" w:hAnsi="Times New Roman" w:cs="Times New Roman"/>
                <w:sz w:val="28"/>
                <w:szCs w:val="28"/>
              </w:rPr>
              <w:t>Отношение численности занятых в экономике к общей численности населения</w:t>
            </w:r>
          </w:p>
        </w:tc>
        <w:tc>
          <w:tcPr>
            <w:tcW w:w="1252" w:type="dxa"/>
          </w:tcPr>
          <w:p w:rsidR="00AE4B4A" w:rsidRPr="0081288A" w:rsidRDefault="00AE4B4A" w:rsidP="003D3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8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10" w:type="dxa"/>
          </w:tcPr>
          <w:p w:rsidR="00AE4B4A" w:rsidRPr="0081288A" w:rsidRDefault="0097699E" w:rsidP="005023C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024" w:type="dxa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 w:rsidRPr="0081288A">
              <w:rPr>
                <w:sz w:val="28"/>
                <w:szCs w:val="28"/>
              </w:rPr>
              <w:t>Х</w:t>
            </w:r>
          </w:p>
        </w:tc>
        <w:tc>
          <w:tcPr>
            <w:tcW w:w="912" w:type="dxa"/>
          </w:tcPr>
          <w:p w:rsidR="00AE4B4A" w:rsidRPr="00900CA0" w:rsidRDefault="00222AE1" w:rsidP="005023C6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160" w:type="dxa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 w:rsidRPr="0081288A">
              <w:rPr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:rsidR="00AE4B4A" w:rsidRPr="00900CA0" w:rsidRDefault="00222AE1" w:rsidP="00BB023B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23" w:type="dxa"/>
          </w:tcPr>
          <w:p w:rsidR="00AE4B4A" w:rsidRPr="0081288A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81288A">
              <w:rPr>
                <w:sz w:val="28"/>
                <w:szCs w:val="28"/>
              </w:rPr>
              <w:t>Х</w:t>
            </w:r>
          </w:p>
        </w:tc>
        <w:tc>
          <w:tcPr>
            <w:tcW w:w="1124" w:type="dxa"/>
          </w:tcPr>
          <w:p w:rsidR="00AE4B4A" w:rsidRPr="0081288A" w:rsidRDefault="00222AE1" w:rsidP="005023C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148" w:type="dxa"/>
            <w:gridSpan w:val="2"/>
          </w:tcPr>
          <w:p w:rsidR="00AE4B4A" w:rsidRPr="0081288A" w:rsidRDefault="00AE4B4A" w:rsidP="003D3BA3">
            <w:pPr>
              <w:pStyle w:val="10"/>
              <w:jc w:val="center"/>
              <w:rPr>
                <w:sz w:val="28"/>
                <w:szCs w:val="28"/>
              </w:rPr>
            </w:pPr>
            <w:r w:rsidRPr="0081288A">
              <w:rPr>
                <w:sz w:val="28"/>
                <w:szCs w:val="28"/>
              </w:rPr>
              <w:t>Х</w:t>
            </w:r>
          </w:p>
        </w:tc>
        <w:tc>
          <w:tcPr>
            <w:tcW w:w="924" w:type="dxa"/>
          </w:tcPr>
          <w:p w:rsidR="00AE4B4A" w:rsidRPr="00900CA0" w:rsidRDefault="00222AE1" w:rsidP="003D3BA3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020" w:type="dxa"/>
            <w:gridSpan w:val="3"/>
          </w:tcPr>
          <w:p w:rsidR="00AE4B4A" w:rsidRPr="00900CA0" w:rsidRDefault="0081288A" w:rsidP="003D3BA3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 w:rsidRPr="0081288A">
              <w:rPr>
                <w:sz w:val="28"/>
                <w:szCs w:val="28"/>
              </w:rPr>
              <w:t>Х</w:t>
            </w:r>
          </w:p>
        </w:tc>
      </w:tr>
      <w:tr w:rsidR="00AE4B4A" w:rsidRPr="00900CA0" w:rsidTr="00B21FD6">
        <w:trPr>
          <w:cantSplit/>
          <w:trHeight w:val="425"/>
        </w:trPr>
        <w:tc>
          <w:tcPr>
            <w:tcW w:w="4037" w:type="dxa"/>
          </w:tcPr>
          <w:p w:rsidR="00AE4B4A" w:rsidRPr="00900CA0" w:rsidRDefault="00AE4B4A" w:rsidP="002857B8">
            <w:pPr>
              <w:pStyle w:val="8"/>
              <w:rPr>
                <w:b w:val="0"/>
                <w:bCs w:val="0"/>
                <w:snapToGrid/>
                <w:szCs w:val="28"/>
              </w:rPr>
            </w:pPr>
            <w:r w:rsidRPr="00900CA0">
              <w:rPr>
                <w:b w:val="0"/>
                <w:bCs w:val="0"/>
                <w:snapToGrid/>
                <w:szCs w:val="28"/>
              </w:rPr>
              <w:t>Создание новых рабочих мест</w:t>
            </w:r>
          </w:p>
        </w:tc>
        <w:tc>
          <w:tcPr>
            <w:tcW w:w="1252" w:type="dxa"/>
          </w:tcPr>
          <w:p w:rsidR="00AE4B4A" w:rsidRPr="00900CA0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C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10" w:type="dxa"/>
          </w:tcPr>
          <w:p w:rsidR="00AE4B4A" w:rsidRPr="00900CA0" w:rsidRDefault="0097699E" w:rsidP="005023C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4" w:type="dxa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  <w:tc>
          <w:tcPr>
            <w:tcW w:w="912" w:type="dxa"/>
          </w:tcPr>
          <w:p w:rsidR="00AE4B4A" w:rsidRPr="00900CA0" w:rsidRDefault="00222AE1" w:rsidP="005023C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60" w:type="dxa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</w:t>
            </w:r>
          </w:p>
        </w:tc>
        <w:tc>
          <w:tcPr>
            <w:tcW w:w="923" w:type="dxa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  <w:tc>
          <w:tcPr>
            <w:tcW w:w="1124" w:type="dxa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</w:t>
            </w:r>
          </w:p>
        </w:tc>
        <w:tc>
          <w:tcPr>
            <w:tcW w:w="1148" w:type="dxa"/>
            <w:gridSpan w:val="2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  <w:tc>
          <w:tcPr>
            <w:tcW w:w="924" w:type="dxa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3"/>
          </w:tcPr>
          <w:p w:rsidR="00AE4B4A" w:rsidRPr="00900CA0" w:rsidRDefault="00AE4B4A" w:rsidP="005023C6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</w:tr>
      <w:tr w:rsidR="00AE4B4A" w:rsidRPr="00900CA0" w:rsidTr="00B21FD6">
        <w:trPr>
          <w:cantSplit/>
          <w:trHeight w:val="425"/>
        </w:trPr>
        <w:tc>
          <w:tcPr>
            <w:tcW w:w="4037" w:type="dxa"/>
          </w:tcPr>
          <w:p w:rsidR="00AE4B4A" w:rsidRPr="0081288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88A">
              <w:rPr>
                <w:rFonts w:ascii="Times New Roman" w:hAnsi="Times New Roman" w:cs="Times New Roman"/>
                <w:sz w:val="28"/>
                <w:szCs w:val="28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52" w:type="dxa"/>
          </w:tcPr>
          <w:p w:rsidR="00AE4B4A" w:rsidRPr="0081288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88A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910" w:type="dxa"/>
          </w:tcPr>
          <w:p w:rsidR="00AE4B4A" w:rsidRPr="0081288A" w:rsidRDefault="0097699E" w:rsidP="003D3BA3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  <w:tc>
          <w:tcPr>
            <w:tcW w:w="1024" w:type="dxa"/>
          </w:tcPr>
          <w:p w:rsidR="00AE4B4A" w:rsidRPr="00122F6A" w:rsidRDefault="00AE4B4A" w:rsidP="00222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F6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2A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2" w:type="dxa"/>
          </w:tcPr>
          <w:p w:rsidR="00AE4B4A" w:rsidRPr="00122F6A" w:rsidRDefault="00222AE1" w:rsidP="000935D5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4,84</w:t>
            </w:r>
          </w:p>
        </w:tc>
        <w:tc>
          <w:tcPr>
            <w:tcW w:w="1160" w:type="dxa"/>
          </w:tcPr>
          <w:p w:rsidR="00AE4B4A" w:rsidRPr="00122F6A" w:rsidRDefault="00222AE1" w:rsidP="00122F6A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125" w:type="dxa"/>
          </w:tcPr>
          <w:p w:rsidR="00AE4B4A" w:rsidRPr="00122F6A" w:rsidRDefault="00222AE1" w:rsidP="00122F6A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4,94</w:t>
            </w:r>
          </w:p>
        </w:tc>
        <w:tc>
          <w:tcPr>
            <w:tcW w:w="923" w:type="dxa"/>
          </w:tcPr>
          <w:p w:rsidR="00AE4B4A" w:rsidRPr="00122F6A" w:rsidRDefault="00AE4B4A" w:rsidP="00222AE1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10</w:t>
            </w:r>
            <w:r w:rsidR="00222AE1">
              <w:rPr>
                <w:sz w:val="28"/>
                <w:szCs w:val="28"/>
              </w:rPr>
              <w:t>2</w:t>
            </w:r>
          </w:p>
        </w:tc>
        <w:tc>
          <w:tcPr>
            <w:tcW w:w="1124" w:type="dxa"/>
          </w:tcPr>
          <w:p w:rsidR="00AE4B4A" w:rsidRPr="00122F6A" w:rsidRDefault="00222AE1" w:rsidP="003D3BA3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4,99</w:t>
            </w:r>
          </w:p>
        </w:tc>
        <w:tc>
          <w:tcPr>
            <w:tcW w:w="1148" w:type="dxa"/>
            <w:gridSpan w:val="2"/>
          </w:tcPr>
          <w:p w:rsidR="00AE4B4A" w:rsidRPr="00122F6A" w:rsidRDefault="00AE4B4A" w:rsidP="003D3BA3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101</w:t>
            </w:r>
          </w:p>
        </w:tc>
        <w:tc>
          <w:tcPr>
            <w:tcW w:w="924" w:type="dxa"/>
          </w:tcPr>
          <w:p w:rsidR="00AE4B4A" w:rsidRPr="00122F6A" w:rsidRDefault="00222AE1" w:rsidP="003D3BA3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5,04</w:t>
            </w:r>
          </w:p>
        </w:tc>
        <w:tc>
          <w:tcPr>
            <w:tcW w:w="1020" w:type="dxa"/>
            <w:gridSpan w:val="3"/>
          </w:tcPr>
          <w:p w:rsidR="00AE4B4A" w:rsidRPr="00122F6A" w:rsidRDefault="00122F6A" w:rsidP="00222AE1">
            <w:pPr>
              <w:pStyle w:val="3"/>
              <w:ind w:firstLine="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10</w:t>
            </w:r>
            <w:r w:rsidR="00222AE1">
              <w:rPr>
                <w:sz w:val="28"/>
                <w:szCs w:val="28"/>
              </w:rPr>
              <w:t>1</w:t>
            </w:r>
          </w:p>
        </w:tc>
      </w:tr>
      <w:tr w:rsidR="00AE4B4A" w:rsidRPr="00900CA0" w:rsidTr="00B21FD6">
        <w:trPr>
          <w:cantSplit/>
          <w:trHeight w:val="310"/>
        </w:trPr>
        <w:tc>
          <w:tcPr>
            <w:tcW w:w="4037" w:type="dxa"/>
          </w:tcPr>
          <w:p w:rsidR="00AE4B4A" w:rsidRPr="00900CA0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CA0">
              <w:rPr>
                <w:rFonts w:ascii="Times New Roman" w:hAnsi="Times New Roman" w:cs="Times New Roman"/>
                <w:sz w:val="28"/>
                <w:szCs w:val="28"/>
              </w:rPr>
              <w:t>Поголовье скота  (все категории хозяйств):</w:t>
            </w:r>
          </w:p>
        </w:tc>
        <w:tc>
          <w:tcPr>
            <w:tcW w:w="1252" w:type="dxa"/>
          </w:tcPr>
          <w:p w:rsidR="00AE4B4A" w:rsidRPr="00900CA0" w:rsidRDefault="00AE4B4A" w:rsidP="00303F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24" w:type="dxa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12" w:type="dxa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60" w:type="dxa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23" w:type="dxa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38" w:type="dxa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924" w:type="dxa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20" w:type="dxa"/>
            <w:gridSpan w:val="3"/>
          </w:tcPr>
          <w:p w:rsidR="00AE4B4A" w:rsidRPr="00900CA0" w:rsidRDefault="00AE4B4A" w:rsidP="00303FC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 w:rsidRPr="00900CA0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AE4B4A" w:rsidRPr="00900CA0" w:rsidTr="00B21FD6">
        <w:trPr>
          <w:cantSplit/>
          <w:trHeight w:val="439"/>
        </w:trPr>
        <w:tc>
          <w:tcPr>
            <w:tcW w:w="4037" w:type="dxa"/>
          </w:tcPr>
          <w:p w:rsidR="00AE4B4A" w:rsidRPr="00122F6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F6A">
              <w:rPr>
                <w:rFonts w:ascii="Times New Roman" w:hAnsi="Times New Roman" w:cs="Times New Roman"/>
                <w:sz w:val="28"/>
                <w:szCs w:val="28"/>
              </w:rPr>
              <w:t>- крупный рогатый скот</w:t>
            </w:r>
          </w:p>
        </w:tc>
        <w:tc>
          <w:tcPr>
            <w:tcW w:w="1252" w:type="dxa"/>
          </w:tcPr>
          <w:p w:rsidR="00AE4B4A" w:rsidRPr="00122F6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F6A">
              <w:rPr>
                <w:rFonts w:ascii="Times New Roman" w:hAnsi="Times New Roman" w:cs="Times New Roman"/>
                <w:sz w:val="28"/>
                <w:szCs w:val="28"/>
              </w:rPr>
              <w:t>голов</w:t>
            </w:r>
          </w:p>
        </w:tc>
        <w:tc>
          <w:tcPr>
            <w:tcW w:w="910" w:type="dxa"/>
          </w:tcPr>
          <w:p w:rsidR="00AE4B4A" w:rsidRPr="00122F6A" w:rsidRDefault="0097699E" w:rsidP="00AB794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E4B4A" w:rsidRPr="00122F6A">
              <w:rPr>
                <w:sz w:val="28"/>
                <w:szCs w:val="28"/>
              </w:rPr>
              <w:t>6</w:t>
            </w:r>
          </w:p>
        </w:tc>
        <w:tc>
          <w:tcPr>
            <w:tcW w:w="1024" w:type="dxa"/>
          </w:tcPr>
          <w:p w:rsidR="00AE4B4A" w:rsidRPr="00122F6A" w:rsidRDefault="00222AE1" w:rsidP="00AB794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12" w:type="dxa"/>
          </w:tcPr>
          <w:p w:rsidR="00AE4B4A" w:rsidRPr="00900CA0" w:rsidRDefault="00222AE1" w:rsidP="00AB7946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60" w:type="dxa"/>
          </w:tcPr>
          <w:p w:rsidR="00AE4B4A" w:rsidRPr="00900CA0" w:rsidRDefault="00222AE1" w:rsidP="00AB7946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125" w:type="dxa"/>
          </w:tcPr>
          <w:p w:rsidR="00AE4B4A" w:rsidRPr="00900CA0" w:rsidRDefault="00222AE1" w:rsidP="00AB7946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23" w:type="dxa"/>
          </w:tcPr>
          <w:p w:rsidR="00AE4B4A" w:rsidRPr="00900CA0" w:rsidRDefault="00AE4B4A" w:rsidP="00222AE1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 w:rsidRPr="00122F6A">
              <w:rPr>
                <w:sz w:val="28"/>
                <w:szCs w:val="28"/>
              </w:rPr>
              <w:t>10</w:t>
            </w:r>
            <w:r w:rsidR="00222AE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AE4B4A" w:rsidRPr="00122F6A" w:rsidRDefault="00222AE1" w:rsidP="00AB794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138" w:type="dxa"/>
          </w:tcPr>
          <w:p w:rsidR="00AE4B4A" w:rsidRPr="00122F6A" w:rsidRDefault="00AE4B4A" w:rsidP="00222AE1">
            <w:pPr>
              <w:pStyle w:val="1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10</w:t>
            </w:r>
            <w:r w:rsidR="00222AE1">
              <w:rPr>
                <w:sz w:val="28"/>
                <w:szCs w:val="28"/>
              </w:rPr>
              <w:t>1</w:t>
            </w:r>
          </w:p>
        </w:tc>
        <w:tc>
          <w:tcPr>
            <w:tcW w:w="924" w:type="dxa"/>
          </w:tcPr>
          <w:p w:rsidR="00AE4B4A" w:rsidRPr="00122F6A" w:rsidRDefault="00222AE1" w:rsidP="00AB794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020" w:type="dxa"/>
            <w:gridSpan w:val="3"/>
          </w:tcPr>
          <w:p w:rsidR="00AE4B4A" w:rsidRPr="00122F6A" w:rsidRDefault="00222AE1" w:rsidP="00AB7946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</w:tr>
      <w:tr w:rsidR="00AE4B4A" w:rsidRPr="00900CA0" w:rsidTr="00B21FD6">
        <w:trPr>
          <w:cantSplit/>
          <w:trHeight w:val="403"/>
        </w:trPr>
        <w:tc>
          <w:tcPr>
            <w:tcW w:w="4037" w:type="dxa"/>
          </w:tcPr>
          <w:p w:rsidR="00AE4B4A" w:rsidRPr="00122F6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F6A">
              <w:rPr>
                <w:rFonts w:ascii="Times New Roman" w:hAnsi="Times New Roman" w:cs="Times New Roman"/>
                <w:sz w:val="28"/>
                <w:szCs w:val="28"/>
              </w:rPr>
              <w:t xml:space="preserve">  в том числе коровы</w:t>
            </w:r>
          </w:p>
        </w:tc>
        <w:tc>
          <w:tcPr>
            <w:tcW w:w="1252" w:type="dxa"/>
          </w:tcPr>
          <w:p w:rsidR="00AE4B4A" w:rsidRPr="00122F6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F6A">
              <w:rPr>
                <w:rFonts w:ascii="Times New Roman" w:hAnsi="Times New Roman" w:cs="Times New Roman"/>
                <w:sz w:val="28"/>
                <w:szCs w:val="28"/>
              </w:rPr>
              <w:t xml:space="preserve"> голов</w:t>
            </w:r>
          </w:p>
        </w:tc>
        <w:tc>
          <w:tcPr>
            <w:tcW w:w="910" w:type="dxa"/>
          </w:tcPr>
          <w:p w:rsidR="00AE4B4A" w:rsidRPr="00122F6A" w:rsidRDefault="0097699E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024" w:type="dxa"/>
          </w:tcPr>
          <w:p w:rsidR="00AE4B4A" w:rsidRPr="00122F6A" w:rsidRDefault="00222AE1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12" w:type="dxa"/>
          </w:tcPr>
          <w:p w:rsidR="00AE4B4A" w:rsidRPr="00900CA0" w:rsidRDefault="00222AE1" w:rsidP="00091E74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60" w:type="dxa"/>
          </w:tcPr>
          <w:p w:rsidR="00AE4B4A" w:rsidRPr="00900CA0" w:rsidRDefault="00222AE1" w:rsidP="00AB7946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125" w:type="dxa"/>
          </w:tcPr>
          <w:p w:rsidR="00AE4B4A" w:rsidRPr="00122F6A" w:rsidRDefault="00222AE1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23" w:type="dxa"/>
          </w:tcPr>
          <w:p w:rsidR="00AE4B4A" w:rsidRPr="00122F6A" w:rsidRDefault="00AE4B4A" w:rsidP="00222AE1">
            <w:pPr>
              <w:pStyle w:val="1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</w:t>
            </w:r>
            <w:r w:rsidR="00222AE1">
              <w:rPr>
                <w:sz w:val="28"/>
                <w:szCs w:val="28"/>
              </w:rPr>
              <w:t>0</w:t>
            </w:r>
            <w:r w:rsidR="00122F6A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AE4B4A" w:rsidRPr="00122F6A" w:rsidRDefault="00222AE1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38" w:type="dxa"/>
          </w:tcPr>
          <w:p w:rsidR="00AE4B4A" w:rsidRPr="00122F6A" w:rsidRDefault="00AE4B4A" w:rsidP="00222AE1">
            <w:pPr>
              <w:pStyle w:val="1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10</w:t>
            </w:r>
            <w:r w:rsidR="00222AE1">
              <w:rPr>
                <w:sz w:val="28"/>
                <w:szCs w:val="28"/>
              </w:rPr>
              <w:t>0</w:t>
            </w:r>
          </w:p>
        </w:tc>
        <w:tc>
          <w:tcPr>
            <w:tcW w:w="924" w:type="dxa"/>
          </w:tcPr>
          <w:p w:rsidR="00AE4B4A" w:rsidRPr="00122F6A" w:rsidRDefault="00222AE1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020" w:type="dxa"/>
            <w:gridSpan w:val="3"/>
          </w:tcPr>
          <w:p w:rsidR="00AE4B4A" w:rsidRPr="00122F6A" w:rsidRDefault="00122F6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10</w:t>
            </w:r>
            <w:r w:rsidR="0076632F">
              <w:rPr>
                <w:sz w:val="28"/>
                <w:szCs w:val="28"/>
              </w:rPr>
              <w:t>3</w:t>
            </w:r>
          </w:p>
        </w:tc>
      </w:tr>
      <w:tr w:rsidR="00AE4B4A" w:rsidRPr="00900CA0" w:rsidTr="00B21FD6">
        <w:trPr>
          <w:cantSplit/>
          <w:trHeight w:val="437"/>
        </w:trPr>
        <w:tc>
          <w:tcPr>
            <w:tcW w:w="4037" w:type="dxa"/>
          </w:tcPr>
          <w:p w:rsidR="00AE4B4A" w:rsidRPr="00122F6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F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свиньи</w:t>
            </w:r>
          </w:p>
        </w:tc>
        <w:tc>
          <w:tcPr>
            <w:tcW w:w="1252" w:type="dxa"/>
          </w:tcPr>
          <w:p w:rsidR="00AE4B4A" w:rsidRPr="00122F6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F6A">
              <w:rPr>
                <w:rFonts w:ascii="Times New Roman" w:hAnsi="Times New Roman" w:cs="Times New Roman"/>
                <w:sz w:val="28"/>
                <w:szCs w:val="28"/>
              </w:rPr>
              <w:t xml:space="preserve"> голов</w:t>
            </w:r>
          </w:p>
        </w:tc>
        <w:tc>
          <w:tcPr>
            <w:tcW w:w="910" w:type="dxa"/>
          </w:tcPr>
          <w:p w:rsidR="00AE4B4A" w:rsidRPr="00122F6A" w:rsidRDefault="0097699E" w:rsidP="00C22BBB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</w:t>
            </w:r>
          </w:p>
        </w:tc>
        <w:tc>
          <w:tcPr>
            <w:tcW w:w="1024" w:type="dxa"/>
          </w:tcPr>
          <w:p w:rsidR="00AE4B4A" w:rsidRPr="00122F6A" w:rsidRDefault="00AE4B4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10</w:t>
            </w:r>
            <w:r w:rsidR="0076632F">
              <w:rPr>
                <w:sz w:val="28"/>
                <w:szCs w:val="28"/>
              </w:rPr>
              <w:t>1</w:t>
            </w:r>
          </w:p>
        </w:tc>
        <w:tc>
          <w:tcPr>
            <w:tcW w:w="912" w:type="dxa"/>
          </w:tcPr>
          <w:p w:rsidR="00AE4B4A" w:rsidRPr="00900CA0" w:rsidRDefault="0076632F" w:rsidP="00C22BBB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353</w:t>
            </w:r>
          </w:p>
        </w:tc>
        <w:tc>
          <w:tcPr>
            <w:tcW w:w="1160" w:type="dxa"/>
          </w:tcPr>
          <w:p w:rsidR="00AE4B4A" w:rsidRPr="00900CA0" w:rsidRDefault="0076632F" w:rsidP="00C22BBB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125" w:type="dxa"/>
          </w:tcPr>
          <w:p w:rsidR="00AE4B4A" w:rsidRPr="00122F6A" w:rsidRDefault="00122F6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35</w:t>
            </w:r>
            <w:r w:rsidR="0076632F">
              <w:rPr>
                <w:sz w:val="28"/>
                <w:szCs w:val="28"/>
              </w:rPr>
              <w:t>6</w:t>
            </w:r>
          </w:p>
        </w:tc>
        <w:tc>
          <w:tcPr>
            <w:tcW w:w="923" w:type="dxa"/>
          </w:tcPr>
          <w:p w:rsidR="00AE4B4A" w:rsidRPr="00122F6A" w:rsidRDefault="00AE4B4A" w:rsidP="00C22BBB">
            <w:pPr>
              <w:pStyle w:val="1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101</w:t>
            </w:r>
          </w:p>
        </w:tc>
        <w:tc>
          <w:tcPr>
            <w:tcW w:w="1134" w:type="dxa"/>
            <w:gridSpan w:val="2"/>
          </w:tcPr>
          <w:p w:rsidR="00AE4B4A" w:rsidRPr="00122F6A" w:rsidRDefault="00122F6A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360</w:t>
            </w:r>
          </w:p>
        </w:tc>
        <w:tc>
          <w:tcPr>
            <w:tcW w:w="1138" w:type="dxa"/>
          </w:tcPr>
          <w:p w:rsidR="00AE4B4A" w:rsidRPr="00122F6A" w:rsidRDefault="0076632F" w:rsidP="00C22BBB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42" w:type="dxa"/>
            <w:gridSpan w:val="2"/>
          </w:tcPr>
          <w:p w:rsidR="00AE4B4A" w:rsidRPr="00122F6A" w:rsidRDefault="0076632F" w:rsidP="00C22BBB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</w:p>
        </w:tc>
        <w:tc>
          <w:tcPr>
            <w:tcW w:w="1002" w:type="dxa"/>
            <w:gridSpan w:val="2"/>
          </w:tcPr>
          <w:p w:rsidR="00AE4B4A" w:rsidRPr="00122F6A" w:rsidRDefault="00122F6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122F6A">
              <w:rPr>
                <w:sz w:val="28"/>
                <w:szCs w:val="28"/>
              </w:rPr>
              <w:t>10</w:t>
            </w:r>
            <w:r w:rsidR="0076632F">
              <w:rPr>
                <w:sz w:val="28"/>
                <w:szCs w:val="28"/>
              </w:rPr>
              <w:t>1</w:t>
            </w:r>
          </w:p>
        </w:tc>
      </w:tr>
      <w:tr w:rsidR="00AE4B4A" w:rsidRPr="00900CA0" w:rsidTr="00B21FD6">
        <w:trPr>
          <w:cantSplit/>
          <w:trHeight w:val="829"/>
        </w:trPr>
        <w:tc>
          <w:tcPr>
            <w:tcW w:w="4037" w:type="dxa"/>
          </w:tcPr>
          <w:p w:rsidR="00AE4B4A" w:rsidRPr="00122F6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F6A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молока (все категории хозяйств) </w:t>
            </w:r>
          </w:p>
          <w:p w:rsidR="00AE4B4A" w:rsidRPr="00122F6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:rsidR="00AE4B4A" w:rsidRPr="00122F6A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F6A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  <w:tc>
          <w:tcPr>
            <w:tcW w:w="910" w:type="dxa"/>
          </w:tcPr>
          <w:p w:rsidR="00AE4B4A" w:rsidRPr="00486B60" w:rsidRDefault="0097699E" w:rsidP="0097699E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651F2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024" w:type="dxa"/>
          </w:tcPr>
          <w:p w:rsidR="00AE4B4A" w:rsidRPr="00486B60" w:rsidRDefault="00AE4B4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10</w:t>
            </w:r>
            <w:r w:rsidR="0076632F">
              <w:rPr>
                <w:sz w:val="28"/>
                <w:szCs w:val="28"/>
              </w:rPr>
              <w:t>1</w:t>
            </w:r>
          </w:p>
        </w:tc>
        <w:tc>
          <w:tcPr>
            <w:tcW w:w="912" w:type="dxa"/>
          </w:tcPr>
          <w:p w:rsidR="00AE4B4A" w:rsidRPr="00486B60" w:rsidRDefault="00AE4B4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0,</w:t>
            </w:r>
            <w:r w:rsidR="0076632F">
              <w:rPr>
                <w:sz w:val="28"/>
                <w:szCs w:val="28"/>
              </w:rPr>
              <w:t>091</w:t>
            </w:r>
          </w:p>
        </w:tc>
        <w:tc>
          <w:tcPr>
            <w:tcW w:w="1160" w:type="dxa"/>
          </w:tcPr>
          <w:p w:rsidR="00AE4B4A" w:rsidRPr="00486B60" w:rsidRDefault="00AE4B4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</w:t>
            </w:r>
            <w:r w:rsidR="0076632F">
              <w:rPr>
                <w:sz w:val="28"/>
                <w:szCs w:val="28"/>
              </w:rPr>
              <w:t>02</w:t>
            </w:r>
          </w:p>
        </w:tc>
        <w:tc>
          <w:tcPr>
            <w:tcW w:w="1125" w:type="dxa"/>
          </w:tcPr>
          <w:p w:rsidR="00AE4B4A" w:rsidRPr="00486B60" w:rsidRDefault="00AE4B4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0,</w:t>
            </w:r>
            <w:r w:rsidR="0076632F">
              <w:rPr>
                <w:sz w:val="28"/>
                <w:szCs w:val="28"/>
              </w:rPr>
              <w:t>092</w:t>
            </w:r>
          </w:p>
        </w:tc>
        <w:tc>
          <w:tcPr>
            <w:tcW w:w="923" w:type="dxa"/>
          </w:tcPr>
          <w:p w:rsidR="00AE4B4A" w:rsidRPr="00486B60" w:rsidRDefault="0076632F" w:rsidP="00486B6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134" w:type="dxa"/>
            <w:gridSpan w:val="2"/>
          </w:tcPr>
          <w:p w:rsidR="00AE4B4A" w:rsidRPr="00486B60" w:rsidRDefault="0076632F" w:rsidP="00486B6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0,092</w:t>
            </w:r>
          </w:p>
        </w:tc>
        <w:tc>
          <w:tcPr>
            <w:tcW w:w="1138" w:type="dxa"/>
          </w:tcPr>
          <w:p w:rsidR="00AE4B4A" w:rsidRPr="00486B60" w:rsidRDefault="0076632F" w:rsidP="0076632F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42" w:type="dxa"/>
            <w:gridSpan w:val="2"/>
          </w:tcPr>
          <w:p w:rsidR="00AE4B4A" w:rsidRPr="00486B60" w:rsidRDefault="00486B60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0,</w:t>
            </w:r>
            <w:r w:rsidR="0076632F">
              <w:rPr>
                <w:sz w:val="28"/>
                <w:szCs w:val="28"/>
              </w:rPr>
              <w:t>093</w:t>
            </w:r>
          </w:p>
        </w:tc>
        <w:tc>
          <w:tcPr>
            <w:tcW w:w="1002" w:type="dxa"/>
            <w:gridSpan w:val="2"/>
          </w:tcPr>
          <w:p w:rsidR="00AE4B4A" w:rsidRPr="00486B60" w:rsidRDefault="00486B60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10</w:t>
            </w:r>
            <w:r w:rsidR="0076632F">
              <w:rPr>
                <w:sz w:val="28"/>
                <w:szCs w:val="28"/>
              </w:rPr>
              <w:t>1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486B60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B60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252" w:type="dxa"/>
          </w:tcPr>
          <w:p w:rsidR="00AE4B4A" w:rsidRPr="00486B60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B60">
              <w:rPr>
                <w:rFonts w:ascii="Times New Roman" w:hAnsi="Times New Roman" w:cs="Times New Roman"/>
                <w:sz w:val="28"/>
                <w:szCs w:val="28"/>
              </w:rPr>
              <w:t>тонн</w:t>
            </w:r>
          </w:p>
        </w:tc>
        <w:tc>
          <w:tcPr>
            <w:tcW w:w="910" w:type="dxa"/>
          </w:tcPr>
          <w:p w:rsidR="00AE4B4A" w:rsidRPr="00486B60" w:rsidRDefault="00651F2A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  <w:tc>
          <w:tcPr>
            <w:tcW w:w="1024" w:type="dxa"/>
          </w:tcPr>
          <w:p w:rsidR="00AE4B4A" w:rsidRPr="00486B60" w:rsidRDefault="0076632F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12" w:type="dxa"/>
          </w:tcPr>
          <w:p w:rsidR="00AE4B4A" w:rsidRPr="00486B60" w:rsidRDefault="0076632F" w:rsidP="00486B6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26,2</w:t>
            </w:r>
          </w:p>
        </w:tc>
        <w:tc>
          <w:tcPr>
            <w:tcW w:w="1160" w:type="dxa"/>
          </w:tcPr>
          <w:p w:rsidR="00AE4B4A" w:rsidRPr="00486B60" w:rsidRDefault="00AE4B4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10</w:t>
            </w:r>
            <w:r w:rsidR="0076632F">
              <w:rPr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:rsidR="00AE4B4A" w:rsidRPr="00486B60" w:rsidRDefault="0076632F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923" w:type="dxa"/>
          </w:tcPr>
          <w:p w:rsidR="00AE4B4A" w:rsidRPr="00486B60" w:rsidRDefault="00AE4B4A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10</w:t>
            </w:r>
            <w:r w:rsidR="0076632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AE4B4A" w:rsidRPr="00486B60" w:rsidRDefault="0076632F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26,8</w:t>
            </w:r>
          </w:p>
        </w:tc>
        <w:tc>
          <w:tcPr>
            <w:tcW w:w="1138" w:type="dxa"/>
          </w:tcPr>
          <w:p w:rsidR="00AE4B4A" w:rsidRPr="00486B60" w:rsidRDefault="0076632F" w:rsidP="0076632F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</w:t>
            </w:r>
          </w:p>
        </w:tc>
        <w:tc>
          <w:tcPr>
            <w:tcW w:w="942" w:type="dxa"/>
            <w:gridSpan w:val="2"/>
          </w:tcPr>
          <w:p w:rsidR="00AE4B4A" w:rsidRPr="00486B60" w:rsidRDefault="0076632F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27,4</w:t>
            </w:r>
          </w:p>
        </w:tc>
        <w:tc>
          <w:tcPr>
            <w:tcW w:w="1002" w:type="dxa"/>
            <w:gridSpan w:val="2"/>
          </w:tcPr>
          <w:p w:rsidR="00AE4B4A" w:rsidRPr="00486B60" w:rsidRDefault="00486B60" w:rsidP="0076632F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</w:t>
            </w:r>
            <w:r w:rsidR="0076632F">
              <w:rPr>
                <w:sz w:val="28"/>
                <w:szCs w:val="28"/>
              </w:rPr>
              <w:t>01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486B60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B60"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торговли, включая общественное питание</w:t>
            </w:r>
          </w:p>
        </w:tc>
        <w:tc>
          <w:tcPr>
            <w:tcW w:w="1252" w:type="dxa"/>
          </w:tcPr>
          <w:p w:rsidR="00AE4B4A" w:rsidRPr="00486B60" w:rsidRDefault="00651F2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AE4B4A" w:rsidRPr="00486B60">
              <w:rPr>
                <w:rFonts w:ascii="Times New Roman" w:hAnsi="Times New Roman" w:cs="Times New Roman"/>
                <w:sz w:val="28"/>
                <w:szCs w:val="28"/>
              </w:rPr>
              <w:t>. руб.</w:t>
            </w:r>
          </w:p>
        </w:tc>
        <w:tc>
          <w:tcPr>
            <w:tcW w:w="910" w:type="dxa"/>
          </w:tcPr>
          <w:p w:rsidR="00AE4B4A" w:rsidRPr="00486B60" w:rsidRDefault="00651F2A" w:rsidP="00651F2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30742,4</w:t>
            </w:r>
          </w:p>
        </w:tc>
        <w:tc>
          <w:tcPr>
            <w:tcW w:w="1024" w:type="dxa"/>
          </w:tcPr>
          <w:p w:rsidR="00AE4B4A" w:rsidRPr="00486B60" w:rsidRDefault="00AE4B4A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103</w:t>
            </w:r>
          </w:p>
        </w:tc>
        <w:tc>
          <w:tcPr>
            <w:tcW w:w="912" w:type="dxa"/>
          </w:tcPr>
          <w:p w:rsidR="00AE4B4A" w:rsidRPr="00900CA0" w:rsidRDefault="0076632F" w:rsidP="00091E74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31664,7</w:t>
            </w:r>
          </w:p>
        </w:tc>
        <w:tc>
          <w:tcPr>
            <w:tcW w:w="1160" w:type="dxa"/>
          </w:tcPr>
          <w:p w:rsidR="00AE4B4A" w:rsidRPr="00900CA0" w:rsidRDefault="0076632F" w:rsidP="00091E74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125" w:type="dxa"/>
          </w:tcPr>
          <w:p w:rsidR="00AE4B4A" w:rsidRPr="00486B60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32614,6</w:t>
            </w:r>
          </w:p>
        </w:tc>
        <w:tc>
          <w:tcPr>
            <w:tcW w:w="923" w:type="dxa"/>
          </w:tcPr>
          <w:p w:rsidR="00AE4B4A" w:rsidRPr="00486B60" w:rsidRDefault="00AE4B4A" w:rsidP="00795214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10</w:t>
            </w:r>
            <w:r w:rsidR="0079521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AE4B4A" w:rsidRPr="00486B60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33593,0</w:t>
            </w:r>
          </w:p>
        </w:tc>
        <w:tc>
          <w:tcPr>
            <w:tcW w:w="1138" w:type="dxa"/>
          </w:tcPr>
          <w:p w:rsidR="00AE4B4A" w:rsidRPr="00486B60" w:rsidRDefault="00AE4B4A" w:rsidP="00795214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10</w:t>
            </w:r>
            <w:r w:rsidR="00795214">
              <w:rPr>
                <w:sz w:val="28"/>
                <w:szCs w:val="28"/>
              </w:rPr>
              <w:t>3</w:t>
            </w:r>
          </w:p>
        </w:tc>
        <w:tc>
          <w:tcPr>
            <w:tcW w:w="942" w:type="dxa"/>
            <w:gridSpan w:val="2"/>
          </w:tcPr>
          <w:p w:rsidR="00AE4B4A" w:rsidRPr="00486B60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34600,8</w:t>
            </w:r>
          </w:p>
        </w:tc>
        <w:tc>
          <w:tcPr>
            <w:tcW w:w="1002" w:type="dxa"/>
            <w:gridSpan w:val="2"/>
          </w:tcPr>
          <w:p w:rsidR="00AE4B4A" w:rsidRPr="00486B60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486B60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B60">
              <w:rPr>
                <w:rFonts w:ascii="Times New Roman" w:hAnsi="Times New Roman" w:cs="Times New Roman"/>
                <w:sz w:val="28"/>
                <w:szCs w:val="28"/>
              </w:rPr>
              <w:t>Объем платных услуг населению</w:t>
            </w:r>
          </w:p>
        </w:tc>
        <w:tc>
          <w:tcPr>
            <w:tcW w:w="1252" w:type="dxa"/>
          </w:tcPr>
          <w:p w:rsidR="00AE4B4A" w:rsidRPr="00486B60" w:rsidRDefault="00651F2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AE4B4A" w:rsidRPr="00486B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B4A" w:rsidRPr="00486B6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910" w:type="dxa"/>
          </w:tcPr>
          <w:p w:rsidR="00AE4B4A" w:rsidRPr="00486B60" w:rsidRDefault="00651F2A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3177,6</w:t>
            </w:r>
          </w:p>
        </w:tc>
        <w:tc>
          <w:tcPr>
            <w:tcW w:w="1024" w:type="dxa"/>
          </w:tcPr>
          <w:p w:rsidR="00AE4B4A" w:rsidRPr="00486B60" w:rsidRDefault="00AE4B4A" w:rsidP="00091E74">
            <w:pPr>
              <w:pStyle w:val="10"/>
              <w:jc w:val="center"/>
              <w:rPr>
                <w:sz w:val="28"/>
                <w:szCs w:val="28"/>
              </w:rPr>
            </w:pPr>
            <w:r w:rsidRPr="00486B60">
              <w:rPr>
                <w:sz w:val="28"/>
                <w:szCs w:val="28"/>
              </w:rPr>
              <w:t>103</w:t>
            </w:r>
          </w:p>
        </w:tc>
        <w:tc>
          <w:tcPr>
            <w:tcW w:w="912" w:type="dxa"/>
          </w:tcPr>
          <w:p w:rsidR="00AE4B4A" w:rsidRPr="00900CA0" w:rsidRDefault="00795214" w:rsidP="00486B60">
            <w:pPr>
              <w:pStyle w:val="1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3272,93</w:t>
            </w:r>
          </w:p>
        </w:tc>
        <w:tc>
          <w:tcPr>
            <w:tcW w:w="1160" w:type="dxa"/>
          </w:tcPr>
          <w:p w:rsidR="00AE4B4A" w:rsidRPr="00900CA0" w:rsidRDefault="00795214" w:rsidP="00091E74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125" w:type="dxa"/>
          </w:tcPr>
          <w:p w:rsidR="00AE4B4A" w:rsidRPr="00486B60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3371,12</w:t>
            </w:r>
          </w:p>
        </w:tc>
        <w:tc>
          <w:tcPr>
            <w:tcW w:w="923" w:type="dxa"/>
          </w:tcPr>
          <w:p w:rsidR="00AE4B4A" w:rsidRPr="00486B60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134" w:type="dxa"/>
            <w:gridSpan w:val="2"/>
          </w:tcPr>
          <w:p w:rsidR="00AE4B4A" w:rsidRPr="00B21FD6" w:rsidRDefault="00795214" w:rsidP="006E7F12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3472,25</w:t>
            </w:r>
          </w:p>
        </w:tc>
        <w:tc>
          <w:tcPr>
            <w:tcW w:w="1138" w:type="dxa"/>
          </w:tcPr>
          <w:p w:rsidR="00AE4B4A" w:rsidRPr="00B21FD6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942" w:type="dxa"/>
            <w:gridSpan w:val="2"/>
          </w:tcPr>
          <w:p w:rsidR="00AE4B4A" w:rsidRPr="00B21FD6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3576,42</w:t>
            </w:r>
          </w:p>
        </w:tc>
        <w:tc>
          <w:tcPr>
            <w:tcW w:w="1002" w:type="dxa"/>
            <w:gridSpan w:val="2"/>
          </w:tcPr>
          <w:p w:rsidR="00AE4B4A" w:rsidRPr="00B21FD6" w:rsidRDefault="00B21FD6" w:rsidP="00795214">
            <w:pPr>
              <w:pStyle w:val="10"/>
              <w:jc w:val="center"/>
              <w:rPr>
                <w:sz w:val="28"/>
                <w:szCs w:val="28"/>
              </w:rPr>
            </w:pPr>
            <w:r w:rsidRPr="00B21FD6">
              <w:rPr>
                <w:sz w:val="28"/>
                <w:szCs w:val="28"/>
              </w:rPr>
              <w:t>1</w:t>
            </w:r>
            <w:r w:rsidR="00795214">
              <w:rPr>
                <w:sz w:val="28"/>
                <w:szCs w:val="28"/>
              </w:rPr>
              <w:t>03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B21FD6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F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Среднемесячная заработная плата 1 работника (по всем предприятиям)</w:t>
            </w:r>
          </w:p>
          <w:p w:rsidR="00AE4B4A" w:rsidRPr="00B21FD6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2" w:type="dxa"/>
          </w:tcPr>
          <w:p w:rsidR="00AE4B4A" w:rsidRPr="00B21FD6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FD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910" w:type="dxa"/>
          </w:tcPr>
          <w:p w:rsidR="00AE4B4A" w:rsidRPr="00B21FD6" w:rsidRDefault="00651F2A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23007,0</w:t>
            </w:r>
          </w:p>
        </w:tc>
        <w:tc>
          <w:tcPr>
            <w:tcW w:w="1024" w:type="dxa"/>
          </w:tcPr>
          <w:p w:rsidR="00AE4B4A" w:rsidRPr="00B21FD6" w:rsidRDefault="00AE4B4A" w:rsidP="00562455">
            <w:pPr>
              <w:pStyle w:val="10"/>
              <w:jc w:val="center"/>
              <w:rPr>
                <w:sz w:val="28"/>
                <w:szCs w:val="28"/>
              </w:rPr>
            </w:pPr>
            <w:r w:rsidRPr="00B21FD6">
              <w:rPr>
                <w:sz w:val="28"/>
                <w:szCs w:val="28"/>
              </w:rPr>
              <w:t>103</w:t>
            </w:r>
          </w:p>
        </w:tc>
        <w:tc>
          <w:tcPr>
            <w:tcW w:w="912" w:type="dxa"/>
          </w:tcPr>
          <w:p w:rsidR="00AE4B4A" w:rsidRPr="00B21FD6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23697,0</w:t>
            </w:r>
          </w:p>
        </w:tc>
        <w:tc>
          <w:tcPr>
            <w:tcW w:w="1160" w:type="dxa"/>
          </w:tcPr>
          <w:p w:rsidR="00AE4B4A" w:rsidRPr="00B21FD6" w:rsidRDefault="00AE4B4A" w:rsidP="00795214">
            <w:pPr>
              <w:pStyle w:val="10"/>
              <w:jc w:val="center"/>
              <w:rPr>
                <w:sz w:val="28"/>
                <w:szCs w:val="28"/>
              </w:rPr>
            </w:pPr>
            <w:r w:rsidRPr="00B21FD6">
              <w:rPr>
                <w:sz w:val="28"/>
                <w:szCs w:val="28"/>
              </w:rPr>
              <w:t>10</w:t>
            </w:r>
            <w:r w:rsidR="00795214">
              <w:rPr>
                <w:sz w:val="28"/>
                <w:szCs w:val="28"/>
              </w:rPr>
              <w:t>3</w:t>
            </w:r>
          </w:p>
        </w:tc>
        <w:tc>
          <w:tcPr>
            <w:tcW w:w="1125" w:type="dxa"/>
          </w:tcPr>
          <w:p w:rsidR="00AE4B4A" w:rsidRPr="00900CA0" w:rsidRDefault="00795214" w:rsidP="00091E74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24408,0</w:t>
            </w:r>
          </w:p>
        </w:tc>
        <w:tc>
          <w:tcPr>
            <w:tcW w:w="923" w:type="dxa"/>
          </w:tcPr>
          <w:p w:rsidR="00AE4B4A" w:rsidRPr="00900CA0" w:rsidRDefault="00AE4B4A" w:rsidP="00795214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 w:rsidRPr="00B21FD6">
              <w:rPr>
                <w:sz w:val="28"/>
                <w:szCs w:val="28"/>
              </w:rPr>
              <w:t>10</w:t>
            </w:r>
            <w:r w:rsidR="00795214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AE4B4A" w:rsidRPr="00B21FD6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25140,0</w:t>
            </w:r>
          </w:p>
        </w:tc>
        <w:tc>
          <w:tcPr>
            <w:tcW w:w="1138" w:type="dxa"/>
          </w:tcPr>
          <w:p w:rsidR="00AE4B4A" w:rsidRPr="00B21FD6" w:rsidRDefault="00AE4B4A" w:rsidP="00795214">
            <w:pPr>
              <w:pStyle w:val="10"/>
              <w:jc w:val="center"/>
              <w:rPr>
                <w:sz w:val="28"/>
                <w:szCs w:val="28"/>
              </w:rPr>
            </w:pPr>
            <w:r w:rsidRPr="00B21FD6">
              <w:rPr>
                <w:sz w:val="28"/>
                <w:szCs w:val="28"/>
              </w:rPr>
              <w:t>10</w:t>
            </w:r>
            <w:r w:rsidR="00795214">
              <w:rPr>
                <w:sz w:val="28"/>
                <w:szCs w:val="28"/>
              </w:rPr>
              <w:t>3</w:t>
            </w:r>
          </w:p>
        </w:tc>
        <w:tc>
          <w:tcPr>
            <w:tcW w:w="952" w:type="dxa"/>
            <w:gridSpan w:val="3"/>
          </w:tcPr>
          <w:p w:rsidR="00AE4B4A" w:rsidRPr="00B21FD6" w:rsidRDefault="00795214" w:rsidP="00091E74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25895,0</w:t>
            </w:r>
          </w:p>
        </w:tc>
        <w:tc>
          <w:tcPr>
            <w:tcW w:w="992" w:type="dxa"/>
          </w:tcPr>
          <w:p w:rsidR="00AE4B4A" w:rsidRPr="00B21FD6" w:rsidRDefault="00B21FD6" w:rsidP="00795214">
            <w:pPr>
              <w:pStyle w:val="10"/>
              <w:jc w:val="center"/>
              <w:rPr>
                <w:sz w:val="28"/>
                <w:szCs w:val="28"/>
              </w:rPr>
            </w:pPr>
            <w:r w:rsidRPr="00B21FD6">
              <w:rPr>
                <w:sz w:val="28"/>
                <w:szCs w:val="28"/>
              </w:rPr>
              <w:t>1</w:t>
            </w:r>
            <w:r w:rsidR="00795214">
              <w:rPr>
                <w:sz w:val="28"/>
                <w:szCs w:val="28"/>
              </w:rPr>
              <w:t>03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B21FD6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FD6">
              <w:rPr>
                <w:rFonts w:ascii="Times New Roman" w:hAnsi="Times New Roman" w:cs="Times New Roman"/>
                <w:sz w:val="28"/>
                <w:szCs w:val="28"/>
              </w:rPr>
              <w:t>Собственные доходы местного бюджета, всего</w:t>
            </w:r>
          </w:p>
        </w:tc>
        <w:tc>
          <w:tcPr>
            <w:tcW w:w="1252" w:type="dxa"/>
          </w:tcPr>
          <w:p w:rsidR="00AE4B4A" w:rsidRPr="00B21FD6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1FD6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910" w:type="dxa"/>
          </w:tcPr>
          <w:p w:rsidR="00AE4B4A" w:rsidRPr="00B21FD6" w:rsidRDefault="00D83E55" w:rsidP="00B21FD6">
            <w:pPr>
              <w:pStyle w:val="10"/>
              <w:jc w:val="center"/>
              <w:rPr>
                <w:sz w:val="28"/>
                <w:szCs w:val="28"/>
              </w:rPr>
            </w:pPr>
            <w:r w:rsidRPr="00215E1A">
              <w:rPr>
                <w:sz w:val="28"/>
                <w:szCs w:val="28"/>
              </w:rPr>
              <w:t>345</w:t>
            </w:r>
          </w:p>
        </w:tc>
        <w:tc>
          <w:tcPr>
            <w:tcW w:w="1024" w:type="dxa"/>
          </w:tcPr>
          <w:p w:rsidR="00AE4B4A" w:rsidRPr="00900CA0" w:rsidRDefault="00230159" w:rsidP="00230159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912" w:type="dxa"/>
          </w:tcPr>
          <w:p w:rsidR="00AE4B4A" w:rsidRPr="00B21FD6" w:rsidRDefault="00230159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</w:tc>
        <w:tc>
          <w:tcPr>
            <w:tcW w:w="1160" w:type="dxa"/>
          </w:tcPr>
          <w:p w:rsidR="00AE4B4A" w:rsidRPr="00B21FD6" w:rsidRDefault="00230159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125" w:type="dxa"/>
          </w:tcPr>
          <w:p w:rsidR="00AE4B4A" w:rsidRPr="00B21FD6" w:rsidRDefault="00230159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</w:t>
            </w:r>
          </w:p>
        </w:tc>
        <w:tc>
          <w:tcPr>
            <w:tcW w:w="923" w:type="dxa"/>
          </w:tcPr>
          <w:p w:rsidR="00AE4B4A" w:rsidRPr="00B21FD6" w:rsidRDefault="00230159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134" w:type="dxa"/>
            <w:gridSpan w:val="2"/>
          </w:tcPr>
          <w:p w:rsidR="00AE4B4A" w:rsidRPr="00B21FD6" w:rsidRDefault="00230159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</w:t>
            </w:r>
          </w:p>
        </w:tc>
        <w:tc>
          <w:tcPr>
            <w:tcW w:w="1138" w:type="dxa"/>
          </w:tcPr>
          <w:p w:rsidR="00AE4B4A" w:rsidRPr="00B21FD6" w:rsidRDefault="00230159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952" w:type="dxa"/>
            <w:gridSpan w:val="3"/>
          </w:tcPr>
          <w:p w:rsidR="00AE4B4A" w:rsidRPr="00B21FD6" w:rsidRDefault="00230159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992" w:type="dxa"/>
          </w:tcPr>
          <w:p w:rsidR="00AE4B4A" w:rsidRPr="00B21FD6" w:rsidRDefault="00230159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894DFB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DFB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252" w:type="dxa"/>
          </w:tcPr>
          <w:p w:rsidR="00AE4B4A" w:rsidRPr="00894DFB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DF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910" w:type="dxa"/>
          </w:tcPr>
          <w:p w:rsidR="00AE4B4A" w:rsidRPr="00894DFB" w:rsidRDefault="00D83E55" w:rsidP="007B73F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1055</w:t>
            </w:r>
          </w:p>
        </w:tc>
        <w:tc>
          <w:tcPr>
            <w:tcW w:w="1024" w:type="dxa"/>
          </w:tcPr>
          <w:p w:rsidR="00AE4B4A" w:rsidRPr="00894DFB" w:rsidRDefault="00230159" w:rsidP="001C382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E4B4A" w:rsidRPr="00894DFB">
              <w:rPr>
                <w:sz w:val="28"/>
                <w:szCs w:val="28"/>
              </w:rPr>
              <w:t>6</w:t>
            </w:r>
          </w:p>
        </w:tc>
        <w:tc>
          <w:tcPr>
            <w:tcW w:w="912" w:type="dxa"/>
          </w:tcPr>
          <w:p w:rsidR="00AE4B4A" w:rsidRPr="00900CA0" w:rsidRDefault="007B73FD" w:rsidP="001C3820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1118</w:t>
            </w:r>
          </w:p>
        </w:tc>
        <w:tc>
          <w:tcPr>
            <w:tcW w:w="1160" w:type="dxa"/>
          </w:tcPr>
          <w:p w:rsidR="00AE4B4A" w:rsidRPr="00900CA0" w:rsidRDefault="007B73FD" w:rsidP="001C3820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1125" w:type="dxa"/>
          </w:tcPr>
          <w:p w:rsidR="00AE4B4A" w:rsidRPr="00900CA0" w:rsidRDefault="007B73FD" w:rsidP="007B73FD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1152</w:t>
            </w:r>
          </w:p>
        </w:tc>
        <w:tc>
          <w:tcPr>
            <w:tcW w:w="923" w:type="dxa"/>
          </w:tcPr>
          <w:p w:rsidR="00AE4B4A" w:rsidRPr="00900CA0" w:rsidRDefault="007B73FD" w:rsidP="001C3820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1134" w:type="dxa"/>
            <w:gridSpan w:val="2"/>
          </w:tcPr>
          <w:p w:rsidR="00AE4B4A" w:rsidRPr="00900CA0" w:rsidRDefault="007B73FD" w:rsidP="001C3820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1186</w:t>
            </w:r>
          </w:p>
        </w:tc>
        <w:tc>
          <w:tcPr>
            <w:tcW w:w="1138" w:type="dxa"/>
          </w:tcPr>
          <w:p w:rsidR="00AE4B4A" w:rsidRPr="00900CA0" w:rsidRDefault="007B73FD" w:rsidP="001C3820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952" w:type="dxa"/>
            <w:gridSpan w:val="3"/>
          </w:tcPr>
          <w:p w:rsidR="00AE4B4A" w:rsidRPr="00894DFB" w:rsidRDefault="007B73FD" w:rsidP="001C382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</w:t>
            </w:r>
          </w:p>
        </w:tc>
        <w:tc>
          <w:tcPr>
            <w:tcW w:w="992" w:type="dxa"/>
          </w:tcPr>
          <w:p w:rsidR="00AE4B4A" w:rsidRPr="00894DFB" w:rsidRDefault="007B73FD" w:rsidP="001C3820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9E5734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252" w:type="dxa"/>
          </w:tcPr>
          <w:p w:rsidR="00AE4B4A" w:rsidRPr="009E5734" w:rsidRDefault="00AE4B4A" w:rsidP="009347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10" w:type="dxa"/>
          </w:tcPr>
          <w:p w:rsidR="00AE4B4A" w:rsidRPr="009E5734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100</w:t>
            </w:r>
          </w:p>
        </w:tc>
        <w:tc>
          <w:tcPr>
            <w:tcW w:w="1024" w:type="dxa"/>
          </w:tcPr>
          <w:p w:rsidR="00AE4B4A" w:rsidRPr="009E5734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Х</w:t>
            </w:r>
          </w:p>
        </w:tc>
        <w:tc>
          <w:tcPr>
            <w:tcW w:w="912" w:type="dxa"/>
          </w:tcPr>
          <w:p w:rsidR="00AE4B4A" w:rsidRPr="009E5734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100</w:t>
            </w:r>
          </w:p>
        </w:tc>
        <w:tc>
          <w:tcPr>
            <w:tcW w:w="1160" w:type="dxa"/>
          </w:tcPr>
          <w:p w:rsidR="00AE4B4A" w:rsidRPr="009E5734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:rsidR="00AE4B4A" w:rsidRPr="009E5734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100</w:t>
            </w:r>
          </w:p>
        </w:tc>
        <w:tc>
          <w:tcPr>
            <w:tcW w:w="923" w:type="dxa"/>
          </w:tcPr>
          <w:p w:rsidR="00AE4B4A" w:rsidRPr="009E5734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</w:tcPr>
          <w:p w:rsidR="00AE4B4A" w:rsidRPr="009E5734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100</w:t>
            </w:r>
          </w:p>
        </w:tc>
        <w:tc>
          <w:tcPr>
            <w:tcW w:w="1138" w:type="dxa"/>
          </w:tcPr>
          <w:p w:rsidR="00AE4B4A" w:rsidRPr="009E5734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Х</w:t>
            </w:r>
          </w:p>
          <w:p w:rsidR="00AE4B4A" w:rsidRPr="009E5734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952" w:type="dxa"/>
            <w:gridSpan w:val="3"/>
          </w:tcPr>
          <w:p w:rsidR="00AE4B4A" w:rsidRPr="009E5734" w:rsidRDefault="009E5734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AE4B4A" w:rsidRPr="009E5734" w:rsidRDefault="009E5734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9E5734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Численность молодежи в возрасте до 30 лет местами в системе профессионального образования</w:t>
            </w:r>
          </w:p>
        </w:tc>
        <w:tc>
          <w:tcPr>
            <w:tcW w:w="1252" w:type="dxa"/>
          </w:tcPr>
          <w:p w:rsidR="00AE4B4A" w:rsidRPr="009E5734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мест/чел.</w:t>
            </w:r>
          </w:p>
        </w:tc>
        <w:tc>
          <w:tcPr>
            <w:tcW w:w="910" w:type="dxa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12" w:type="dxa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3" w:type="dxa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8" w:type="dxa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2" w:type="dxa"/>
            <w:gridSpan w:val="2"/>
          </w:tcPr>
          <w:p w:rsidR="00AE4B4A" w:rsidRPr="009E5734" w:rsidRDefault="00AE4B4A" w:rsidP="009347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894DFB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DFB">
              <w:rPr>
                <w:rFonts w:ascii="Times New Roman" w:hAnsi="Times New Roman" w:cs="Times New Roman"/>
                <w:sz w:val="28"/>
                <w:szCs w:val="28"/>
              </w:rPr>
              <w:t>Количество детей, находящихся под опекой (попечительством)</w:t>
            </w:r>
          </w:p>
        </w:tc>
        <w:tc>
          <w:tcPr>
            <w:tcW w:w="1252" w:type="dxa"/>
          </w:tcPr>
          <w:p w:rsidR="00AE4B4A" w:rsidRPr="00894DFB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4B4A" w:rsidRPr="00894DFB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4DFB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910" w:type="dxa"/>
          </w:tcPr>
          <w:p w:rsidR="00AE4B4A" w:rsidRPr="00894DFB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894DFB"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</w:tcPr>
          <w:p w:rsidR="00AE4B4A" w:rsidRPr="00894DFB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894DFB">
              <w:rPr>
                <w:sz w:val="28"/>
                <w:szCs w:val="28"/>
              </w:rPr>
              <w:t>100</w:t>
            </w:r>
          </w:p>
        </w:tc>
        <w:tc>
          <w:tcPr>
            <w:tcW w:w="912" w:type="dxa"/>
          </w:tcPr>
          <w:p w:rsidR="00AE4B4A" w:rsidRPr="00894DFB" w:rsidRDefault="007B73FD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60" w:type="dxa"/>
          </w:tcPr>
          <w:p w:rsidR="00AE4B4A" w:rsidRPr="00894DFB" w:rsidRDefault="007B73FD" w:rsidP="00894DFB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:rsidR="00AE4B4A" w:rsidRPr="00894DFB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894DFB">
              <w:rPr>
                <w:sz w:val="28"/>
                <w:szCs w:val="28"/>
              </w:rPr>
              <w:t>3</w:t>
            </w:r>
          </w:p>
        </w:tc>
        <w:tc>
          <w:tcPr>
            <w:tcW w:w="923" w:type="dxa"/>
          </w:tcPr>
          <w:p w:rsidR="00AE4B4A" w:rsidRPr="00894DFB" w:rsidRDefault="007B73FD" w:rsidP="002857B8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</w:tcPr>
          <w:p w:rsidR="00AE4B4A" w:rsidRPr="00115568" w:rsidRDefault="007B73FD" w:rsidP="002857B8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E4B4A" w:rsidRPr="00115568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138" w:type="dxa"/>
          </w:tcPr>
          <w:p w:rsidR="00AE4B4A" w:rsidRPr="00115568" w:rsidRDefault="00AE4B4A" w:rsidP="007B73FD">
            <w:pPr>
              <w:pStyle w:val="10"/>
              <w:rPr>
                <w:sz w:val="28"/>
                <w:szCs w:val="28"/>
              </w:rPr>
            </w:pPr>
            <w:r w:rsidRPr="00115568">
              <w:rPr>
                <w:sz w:val="28"/>
                <w:szCs w:val="28"/>
              </w:rPr>
              <w:t xml:space="preserve">  </w:t>
            </w:r>
            <w:r w:rsidR="007B73FD">
              <w:rPr>
                <w:sz w:val="28"/>
                <w:szCs w:val="28"/>
              </w:rPr>
              <w:t>100</w:t>
            </w:r>
          </w:p>
        </w:tc>
        <w:tc>
          <w:tcPr>
            <w:tcW w:w="942" w:type="dxa"/>
            <w:gridSpan w:val="2"/>
          </w:tcPr>
          <w:p w:rsidR="00AE4B4A" w:rsidRPr="00115568" w:rsidRDefault="007B73FD" w:rsidP="00830E7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2" w:type="dxa"/>
            <w:gridSpan w:val="2"/>
          </w:tcPr>
          <w:p w:rsidR="00AE4B4A" w:rsidRPr="00115568" w:rsidRDefault="007B73FD" w:rsidP="00AE4B4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115568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В том числе количество детей, получающих пособие</w:t>
            </w:r>
          </w:p>
        </w:tc>
        <w:tc>
          <w:tcPr>
            <w:tcW w:w="1252" w:type="dxa"/>
          </w:tcPr>
          <w:p w:rsidR="00AE4B4A" w:rsidRPr="00115568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10" w:type="dxa"/>
          </w:tcPr>
          <w:p w:rsidR="00AE4B4A" w:rsidRPr="00115568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115568">
              <w:rPr>
                <w:sz w:val="28"/>
                <w:szCs w:val="28"/>
              </w:rPr>
              <w:t>3</w:t>
            </w:r>
          </w:p>
        </w:tc>
        <w:tc>
          <w:tcPr>
            <w:tcW w:w="1024" w:type="dxa"/>
          </w:tcPr>
          <w:p w:rsidR="00AE4B4A" w:rsidRPr="00115568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115568">
              <w:rPr>
                <w:sz w:val="28"/>
                <w:szCs w:val="28"/>
              </w:rPr>
              <w:t>Х</w:t>
            </w:r>
          </w:p>
        </w:tc>
        <w:tc>
          <w:tcPr>
            <w:tcW w:w="912" w:type="dxa"/>
          </w:tcPr>
          <w:p w:rsidR="00AE4B4A" w:rsidRPr="00115568" w:rsidRDefault="007B73FD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60" w:type="dxa"/>
          </w:tcPr>
          <w:p w:rsidR="00AE4B4A" w:rsidRPr="00115568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115568">
              <w:rPr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:rsidR="00AE4B4A" w:rsidRPr="00115568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115568">
              <w:rPr>
                <w:sz w:val="28"/>
                <w:szCs w:val="28"/>
              </w:rPr>
              <w:t>3</w:t>
            </w:r>
          </w:p>
        </w:tc>
        <w:tc>
          <w:tcPr>
            <w:tcW w:w="923" w:type="dxa"/>
          </w:tcPr>
          <w:p w:rsidR="00AE4B4A" w:rsidRPr="00115568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115568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</w:tcPr>
          <w:p w:rsidR="00AE4B4A" w:rsidRPr="00115568" w:rsidRDefault="007B73FD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8" w:type="dxa"/>
          </w:tcPr>
          <w:p w:rsidR="00AE4B4A" w:rsidRPr="00115568" w:rsidRDefault="00AE4B4A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115568">
              <w:rPr>
                <w:sz w:val="28"/>
                <w:szCs w:val="28"/>
              </w:rPr>
              <w:t>Х</w:t>
            </w:r>
          </w:p>
        </w:tc>
        <w:tc>
          <w:tcPr>
            <w:tcW w:w="942" w:type="dxa"/>
            <w:gridSpan w:val="2"/>
          </w:tcPr>
          <w:p w:rsidR="00AE4B4A" w:rsidRPr="00115568" w:rsidRDefault="007B73FD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2" w:type="dxa"/>
            <w:gridSpan w:val="2"/>
          </w:tcPr>
          <w:p w:rsidR="00AE4B4A" w:rsidRPr="00115568" w:rsidRDefault="007B73FD" w:rsidP="009347D7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115568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1252" w:type="dxa"/>
          </w:tcPr>
          <w:p w:rsidR="00AE4B4A" w:rsidRPr="00115568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68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910" w:type="dxa"/>
          </w:tcPr>
          <w:p w:rsidR="00AE4B4A" w:rsidRPr="004F0799" w:rsidRDefault="004F0799" w:rsidP="009347D7">
            <w:pPr>
              <w:pStyle w:val="10"/>
              <w:jc w:val="center"/>
              <w:rPr>
                <w:sz w:val="28"/>
                <w:szCs w:val="28"/>
              </w:rPr>
            </w:pPr>
            <w:r w:rsidRPr="004F0799">
              <w:rPr>
                <w:sz w:val="28"/>
                <w:szCs w:val="28"/>
              </w:rPr>
              <w:t>288</w:t>
            </w:r>
          </w:p>
        </w:tc>
        <w:tc>
          <w:tcPr>
            <w:tcW w:w="1024" w:type="dxa"/>
          </w:tcPr>
          <w:p w:rsidR="00AE4B4A" w:rsidRPr="004F0799" w:rsidRDefault="007B73FD" w:rsidP="007B73F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912" w:type="dxa"/>
          </w:tcPr>
          <w:p w:rsidR="00AE4B4A" w:rsidRPr="00900CA0" w:rsidRDefault="007B73FD" w:rsidP="006177DF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311</w:t>
            </w:r>
          </w:p>
        </w:tc>
        <w:tc>
          <w:tcPr>
            <w:tcW w:w="1160" w:type="dxa"/>
          </w:tcPr>
          <w:p w:rsidR="00AE4B4A" w:rsidRPr="00900CA0" w:rsidRDefault="007B73FD" w:rsidP="006177DF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25" w:type="dxa"/>
          </w:tcPr>
          <w:p w:rsidR="00AE4B4A" w:rsidRPr="00900CA0" w:rsidRDefault="004F0799" w:rsidP="007B73FD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32</w:t>
            </w:r>
            <w:r w:rsidR="007B73FD">
              <w:rPr>
                <w:sz w:val="28"/>
                <w:szCs w:val="28"/>
              </w:rPr>
              <w:t>7</w:t>
            </w:r>
          </w:p>
        </w:tc>
        <w:tc>
          <w:tcPr>
            <w:tcW w:w="923" w:type="dxa"/>
          </w:tcPr>
          <w:p w:rsidR="00AE4B4A" w:rsidRPr="00900CA0" w:rsidRDefault="007B73FD" w:rsidP="004F0799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134" w:type="dxa"/>
            <w:gridSpan w:val="2"/>
          </w:tcPr>
          <w:p w:rsidR="00AE4B4A" w:rsidRPr="00900CA0" w:rsidRDefault="007B73FD" w:rsidP="009347D7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353</w:t>
            </w:r>
          </w:p>
        </w:tc>
        <w:tc>
          <w:tcPr>
            <w:tcW w:w="1138" w:type="dxa"/>
          </w:tcPr>
          <w:p w:rsidR="00AE4B4A" w:rsidRPr="00900CA0" w:rsidRDefault="007B73FD" w:rsidP="004F0799">
            <w:pPr>
              <w:pStyle w:val="1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942" w:type="dxa"/>
            <w:gridSpan w:val="2"/>
          </w:tcPr>
          <w:p w:rsidR="00AE4B4A" w:rsidRPr="004F0799" w:rsidRDefault="007B73FD" w:rsidP="006177DF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</w:t>
            </w:r>
          </w:p>
        </w:tc>
        <w:tc>
          <w:tcPr>
            <w:tcW w:w="1002" w:type="dxa"/>
            <w:gridSpan w:val="2"/>
          </w:tcPr>
          <w:p w:rsidR="00AE4B4A" w:rsidRPr="004F0799" w:rsidRDefault="007B73FD" w:rsidP="006177DF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9E5734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1252" w:type="dxa"/>
          </w:tcPr>
          <w:p w:rsidR="00AE4B4A" w:rsidRPr="009E5734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 xml:space="preserve">чел. </w:t>
            </w:r>
          </w:p>
        </w:tc>
        <w:tc>
          <w:tcPr>
            <w:tcW w:w="910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912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160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942" w:type="dxa"/>
            <w:gridSpan w:val="2"/>
          </w:tcPr>
          <w:p w:rsidR="00AE4B4A" w:rsidRPr="009E5734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002" w:type="dxa"/>
            <w:gridSpan w:val="2"/>
          </w:tcPr>
          <w:p w:rsidR="00AE4B4A" w:rsidRPr="009E5734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9E5734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Ввод в эксплуатацию социального  жилья</w:t>
            </w:r>
          </w:p>
        </w:tc>
        <w:tc>
          <w:tcPr>
            <w:tcW w:w="1252" w:type="dxa"/>
          </w:tcPr>
          <w:p w:rsidR="00AE4B4A" w:rsidRPr="009E5734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73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910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912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160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951" w:type="dxa"/>
            <w:gridSpan w:val="3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AE4B4A" w:rsidRPr="009E5734" w:rsidRDefault="00AE4B4A" w:rsidP="00303FCD">
            <w:pPr>
              <w:pStyle w:val="10"/>
              <w:jc w:val="center"/>
              <w:rPr>
                <w:sz w:val="28"/>
                <w:szCs w:val="28"/>
              </w:rPr>
            </w:pPr>
            <w:r w:rsidRPr="009E5734">
              <w:rPr>
                <w:sz w:val="28"/>
                <w:szCs w:val="28"/>
              </w:rPr>
              <w:t>-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4F0799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799">
              <w:rPr>
                <w:rFonts w:ascii="Times New Roman" w:hAnsi="Times New Roman" w:cs="Times New Roman"/>
                <w:sz w:val="28"/>
                <w:szCs w:val="28"/>
              </w:rPr>
              <w:t>Доходы от аренды муниципального имущества и земли</w:t>
            </w:r>
          </w:p>
        </w:tc>
        <w:tc>
          <w:tcPr>
            <w:tcW w:w="1252" w:type="dxa"/>
          </w:tcPr>
          <w:p w:rsidR="00AE4B4A" w:rsidRPr="004F0799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79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910" w:type="dxa"/>
          </w:tcPr>
          <w:p w:rsidR="00AE4B4A" w:rsidRPr="004F0799" w:rsidRDefault="007B73FD" w:rsidP="004F0799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4" w:type="dxa"/>
          </w:tcPr>
          <w:p w:rsidR="00AE4B4A" w:rsidRPr="004F0799" w:rsidRDefault="007B73FD" w:rsidP="00F315C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12" w:type="dxa"/>
          </w:tcPr>
          <w:p w:rsidR="00AE4B4A" w:rsidRPr="004F0799" w:rsidRDefault="007B73FD" w:rsidP="00F315C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60" w:type="dxa"/>
          </w:tcPr>
          <w:p w:rsidR="00AE4B4A" w:rsidRPr="004F0799" w:rsidRDefault="007B73FD" w:rsidP="00F315C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5" w:type="dxa"/>
          </w:tcPr>
          <w:p w:rsidR="00AE4B4A" w:rsidRPr="005542EA" w:rsidRDefault="007B73FD" w:rsidP="00F315C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23" w:type="dxa"/>
          </w:tcPr>
          <w:p w:rsidR="00AE4B4A" w:rsidRPr="005542EA" w:rsidRDefault="00DE14A1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</w:tcPr>
          <w:p w:rsidR="00AE4B4A" w:rsidRPr="00372861" w:rsidRDefault="00DE14A1" w:rsidP="00F315C3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8" w:type="dxa"/>
          </w:tcPr>
          <w:p w:rsidR="00AE4B4A" w:rsidRPr="00372861" w:rsidRDefault="00DE14A1" w:rsidP="005542E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51" w:type="dxa"/>
            <w:gridSpan w:val="3"/>
          </w:tcPr>
          <w:p w:rsidR="00AE4B4A" w:rsidRPr="00372861" w:rsidRDefault="00DE14A1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AE4B4A" w:rsidRPr="00372861" w:rsidRDefault="00DE14A1" w:rsidP="007C7318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900CA0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CA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1252" w:type="dxa"/>
          </w:tcPr>
          <w:p w:rsidR="00AE4B4A" w:rsidRPr="00900CA0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0C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10" w:type="dxa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</w:t>
            </w:r>
          </w:p>
        </w:tc>
        <w:tc>
          <w:tcPr>
            <w:tcW w:w="1024" w:type="dxa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  <w:tc>
          <w:tcPr>
            <w:tcW w:w="912" w:type="dxa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</w:t>
            </w:r>
          </w:p>
        </w:tc>
        <w:tc>
          <w:tcPr>
            <w:tcW w:w="1160" w:type="dxa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  <w:tc>
          <w:tcPr>
            <w:tcW w:w="1125" w:type="dxa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</w:t>
            </w:r>
          </w:p>
        </w:tc>
        <w:tc>
          <w:tcPr>
            <w:tcW w:w="923" w:type="dxa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gridSpan w:val="2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</w:t>
            </w:r>
          </w:p>
        </w:tc>
        <w:tc>
          <w:tcPr>
            <w:tcW w:w="1138" w:type="dxa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  <w:tc>
          <w:tcPr>
            <w:tcW w:w="951" w:type="dxa"/>
            <w:gridSpan w:val="3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E4B4A" w:rsidRPr="00900CA0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900CA0">
              <w:rPr>
                <w:sz w:val="28"/>
                <w:szCs w:val="28"/>
              </w:rPr>
              <w:t>100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372861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861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домашними телефонами  на 100 жителей</w:t>
            </w:r>
          </w:p>
        </w:tc>
        <w:tc>
          <w:tcPr>
            <w:tcW w:w="1252" w:type="dxa"/>
          </w:tcPr>
          <w:p w:rsidR="00AE4B4A" w:rsidRPr="00372861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86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10" w:type="dxa"/>
          </w:tcPr>
          <w:p w:rsidR="00AE4B4A" w:rsidRPr="00372861" w:rsidRDefault="00651F2A" w:rsidP="00AE4B4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024" w:type="dxa"/>
          </w:tcPr>
          <w:p w:rsidR="00AE4B4A" w:rsidRPr="00372861" w:rsidRDefault="00AE4B4A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100</w:t>
            </w:r>
          </w:p>
        </w:tc>
        <w:tc>
          <w:tcPr>
            <w:tcW w:w="912" w:type="dxa"/>
          </w:tcPr>
          <w:p w:rsidR="00AE4B4A" w:rsidRPr="00372861" w:rsidRDefault="00DE14A1" w:rsidP="00AE4B4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160" w:type="dxa"/>
          </w:tcPr>
          <w:p w:rsidR="00AE4B4A" w:rsidRPr="00372861" w:rsidRDefault="00AE4B4A" w:rsidP="00DE14A1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10</w:t>
            </w:r>
            <w:r w:rsidR="00DE14A1">
              <w:rPr>
                <w:sz w:val="28"/>
                <w:szCs w:val="28"/>
              </w:rPr>
              <w:t>0</w:t>
            </w:r>
          </w:p>
        </w:tc>
        <w:tc>
          <w:tcPr>
            <w:tcW w:w="1125" w:type="dxa"/>
          </w:tcPr>
          <w:p w:rsidR="00AE4B4A" w:rsidRPr="00372861" w:rsidRDefault="00DE14A1" w:rsidP="00AE4B4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923" w:type="dxa"/>
          </w:tcPr>
          <w:p w:rsidR="00AE4B4A" w:rsidRPr="00372861" w:rsidRDefault="00AE4B4A" w:rsidP="00DE14A1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10</w:t>
            </w:r>
            <w:r w:rsidR="00DE14A1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AE4B4A" w:rsidRPr="00372861" w:rsidRDefault="00DE14A1" w:rsidP="00AE4B4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38" w:type="dxa"/>
          </w:tcPr>
          <w:p w:rsidR="00AE4B4A" w:rsidRPr="00372861" w:rsidRDefault="00AE4B4A" w:rsidP="00DE14A1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10</w:t>
            </w:r>
            <w:r w:rsidR="00DE14A1">
              <w:rPr>
                <w:sz w:val="28"/>
                <w:szCs w:val="28"/>
              </w:rPr>
              <w:t>1</w:t>
            </w:r>
          </w:p>
        </w:tc>
        <w:tc>
          <w:tcPr>
            <w:tcW w:w="951" w:type="dxa"/>
            <w:gridSpan w:val="3"/>
          </w:tcPr>
          <w:p w:rsidR="00AE4B4A" w:rsidRPr="00372861" w:rsidRDefault="00DE14A1" w:rsidP="00AE4B4A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93" w:type="dxa"/>
          </w:tcPr>
          <w:p w:rsidR="00AE4B4A" w:rsidRPr="00372861" w:rsidRDefault="00372861" w:rsidP="00AE4B4A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100</w:t>
            </w:r>
          </w:p>
        </w:tc>
      </w:tr>
      <w:tr w:rsidR="00AE4B4A" w:rsidRPr="00900CA0" w:rsidTr="00B21FD6">
        <w:trPr>
          <w:cantSplit/>
        </w:trPr>
        <w:tc>
          <w:tcPr>
            <w:tcW w:w="4037" w:type="dxa"/>
          </w:tcPr>
          <w:p w:rsidR="00AE4B4A" w:rsidRPr="00372861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861">
              <w:rPr>
                <w:rFonts w:ascii="Times New Roman" w:hAnsi="Times New Roman" w:cs="Times New Roman"/>
                <w:sz w:val="28"/>
                <w:szCs w:val="28"/>
              </w:rPr>
              <w:t>Охват населенных пунктов сетью мобильной   связи</w:t>
            </w:r>
          </w:p>
        </w:tc>
        <w:tc>
          <w:tcPr>
            <w:tcW w:w="1252" w:type="dxa"/>
          </w:tcPr>
          <w:p w:rsidR="00AE4B4A" w:rsidRPr="00372861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86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10" w:type="dxa"/>
          </w:tcPr>
          <w:p w:rsidR="00AE4B4A" w:rsidRPr="00372861" w:rsidRDefault="00651F2A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4" w:type="dxa"/>
          </w:tcPr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Х</w:t>
            </w:r>
          </w:p>
        </w:tc>
        <w:tc>
          <w:tcPr>
            <w:tcW w:w="912" w:type="dxa"/>
          </w:tcPr>
          <w:p w:rsidR="00AE4B4A" w:rsidRPr="00372861" w:rsidRDefault="00DE14A1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60" w:type="dxa"/>
          </w:tcPr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:rsidR="00AE4B4A" w:rsidRPr="00372861" w:rsidRDefault="00DE14A1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23" w:type="dxa"/>
          </w:tcPr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</w:tcPr>
          <w:p w:rsidR="00AE4B4A" w:rsidRPr="00372861" w:rsidRDefault="00DE14A1" w:rsidP="00FC3B3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100</w:t>
            </w:r>
          </w:p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Х</w:t>
            </w:r>
          </w:p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951" w:type="dxa"/>
            <w:gridSpan w:val="3"/>
          </w:tcPr>
          <w:p w:rsidR="00AE4B4A" w:rsidRPr="00372861" w:rsidRDefault="00372861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100</w:t>
            </w:r>
          </w:p>
        </w:tc>
        <w:tc>
          <w:tcPr>
            <w:tcW w:w="993" w:type="dxa"/>
          </w:tcPr>
          <w:p w:rsidR="00AE4B4A" w:rsidRPr="00372861" w:rsidRDefault="00372861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Х</w:t>
            </w:r>
          </w:p>
        </w:tc>
      </w:tr>
      <w:tr w:rsidR="00AE4B4A" w:rsidRPr="005023C6" w:rsidTr="00B21FD6">
        <w:trPr>
          <w:cantSplit/>
        </w:trPr>
        <w:tc>
          <w:tcPr>
            <w:tcW w:w="4037" w:type="dxa"/>
          </w:tcPr>
          <w:p w:rsidR="00AE4B4A" w:rsidRPr="00372861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8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Удельный вес освещенных улиц  </w:t>
            </w:r>
          </w:p>
        </w:tc>
        <w:tc>
          <w:tcPr>
            <w:tcW w:w="1252" w:type="dxa"/>
          </w:tcPr>
          <w:p w:rsidR="00AE4B4A" w:rsidRPr="00372861" w:rsidRDefault="00AE4B4A" w:rsidP="00285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861">
              <w:rPr>
                <w:rFonts w:ascii="Times New Roman" w:hAnsi="Times New Roman" w:cs="Times New Roman"/>
                <w:sz w:val="28"/>
                <w:szCs w:val="28"/>
              </w:rPr>
              <w:t>% от общей протяженности</w:t>
            </w:r>
          </w:p>
        </w:tc>
        <w:tc>
          <w:tcPr>
            <w:tcW w:w="910" w:type="dxa"/>
          </w:tcPr>
          <w:p w:rsidR="00AE4B4A" w:rsidRPr="00372861" w:rsidRDefault="00D83E55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24" w:type="dxa"/>
          </w:tcPr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Х</w:t>
            </w:r>
          </w:p>
        </w:tc>
        <w:tc>
          <w:tcPr>
            <w:tcW w:w="912" w:type="dxa"/>
          </w:tcPr>
          <w:p w:rsidR="00AE4B4A" w:rsidRPr="00372861" w:rsidRDefault="00DE14A1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60" w:type="dxa"/>
          </w:tcPr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:rsidR="00AE4B4A" w:rsidRPr="00372861" w:rsidRDefault="00DE14A1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23" w:type="dxa"/>
          </w:tcPr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  <w:gridSpan w:val="2"/>
          </w:tcPr>
          <w:p w:rsidR="00AE4B4A" w:rsidRPr="00372861" w:rsidRDefault="00DE14A1" w:rsidP="00FC3B3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100</w:t>
            </w:r>
          </w:p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:rsidR="00AE4B4A" w:rsidRPr="00372861" w:rsidRDefault="00AE4B4A" w:rsidP="00FC3B3D">
            <w:pPr>
              <w:pStyle w:val="10"/>
              <w:jc w:val="center"/>
              <w:rPr>
                <w:sz w:val="28"/>
                <w:szCs w:val="28"/>
              </w:rPr>
            </w:pPr>
            <w:r w:rsidRPr="00372861">
              <w:rPr>
                <w:sz w:val="28"/>
                <w:szCs w:val="28"/>
              </w:rPr>
              <w:t>Х</w:t>
            </w:r>
          </w:p>
        </w:tc>
        <w:tc>
          <w:tcPr>
            <w:tcW w:w="942" w:type="dxa"/>
            <w:gridSpan w:val="2"/>
          </w:tcPr>
          <w:p w:rsidR="00AE4B4A" w:rsidRPr="005023C6" w:rsidRDefault="00DE14A1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02" w:type="dxa"/>
            <w:gridSpan w:val="2"/>
          </w:tcPr>
          <w:p w:rsidR="00AE4B4A" w:rsidRPr="005023C6" w:rsidRDefault="00372861" w:rsidP="00FC3B3D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:rsidR="003D49AE" w:rsidRPr="003D49AE" w:rsidRDefault="003D49AE" w:rsidP="006177D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D49AE" w:rsidRPr="003D49AE" w:rsidSect="003D49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A97"/>
    <w:rsid w:val="000071C4"/>
    <w:rsid w:val="00046935"/>
    <w:rsid w:val="000577C2"/>
    <w:rsid w:val="00091E74"/>
    <w:rsid w:val="000935D5"/>
    <w:rsid w:val="000D5D24"/>
    <w:rsid w:val="00115568"/>
    <w:rsid w:val="001166DA"/>
    <w:rsid w:val="00122F6A"/>
    <w:rsid w:val="00125351"/>
    <w:rsid w:val="001C3820"/>
    <w:rsid w:val="001E0F57"/>
    <w:rsid w:val="002051AD"/>
    <w:rsid w:val="00215E1A"/>
    <w:rsid w:val="00222AE1"/>
    <w:rsid w:val="002230DA"/>
    <w:rsid w:val="00230159"/>
    <w:rsid w:val="002857B8"/>
    <w:rsid w:val="00303FCD"/>
    <w:rsid w:val="00372861"/>
    <w:rsid w:val="003738B2"/>
    <w:rsid w:val="003C2155"/>
    <w:rsid w:val="003D3BA3"/>
    <w:rsid w:val="003D49AE"/>
    <w:rsid w:val="00424074"/>
    <w:rsid w:val="00486B60"/>
    <w:rsid w:val="004F0799"/>
    <w:rsid w:val="005023C6"/>
    <w:rsid w:val="00537A42"/>
    <w:rsid w:val="00541A97"/>
    <w:rsid w:val="005542EA"/>
    <w:rsid w:val="00562455"/>
    <w:rsid w:val="00566324"/>
    <w:rsid w:val="0058632C"/>
    <w:rsid w:val="005D6E3C"/>
    <w:rsid w:val="005E3D0A"/>
    <w:rsid w:val="00604F07"/>
    <w:rsid w:val="006177DF"/>
    <w:rsid w:val="00651F2A"/>
    <w:rsid w:val="006C2157"/>
    <w:rsid w:val="006E7F12"/>
    <w:rsid w:val="0074094D"/>
    <w:rsid w:val="00746FAC"/>
    <w:rsid w:val="0076632F"/>
    <w:rsid w:val="00795214"/>
    <w:rsid w:val="007B080D"/>
    <w:rsid w:val="007B73FD"/>
    <w:rsid w:val="007C7318"/>
    <w:rsid w:val="0081288A"/>
    <w:rsid w:val="00830E78"/>
    <w:rsid w:val="00856AD3"/>
    <w:rsid w:val="008623D6"/>
    <w:rsid w:val="008823B4"/>
    <w:rsid w:val="00892002"/>
    <w:rsid w:val="00894DFB"/>
    <w:rsid w:val="008A05D1"/>
    <w:rsid w:val="008A1117"/>
    <w:rsid w:val="008B79E0"/>
    <w:rsid w:val="008C352C"/>
    <w:rsid w:val="008C7F0F"/>
    <w:rsid w:val="008E4206"/>
    <w:rsid w:val="008F4699"/>
    <w:rsid w:val="00900CA0"/>
    <w:rsid w:val="009223C8"/>
    <w:rsid w:val="009347D7"/>
    <w:rsid w:val="0097699E"/>
    <w:rsid w:val="009C55A9"/>
    <w:rsid w:val="009E5734"/>
    <w:rsid w:val="009F67F0"/>
    <w:rsid w:val="00A73891"/>
    <w:rsid w:val="00AB7946"/>
    <w:rsid w:val="00AC2F3C"/>
    <w:rsid w:val="00AE4B4A"/>
    <w:rsid w:val="00AF37BF"/>
    <w:rsid w:val="00B21FD6"/>
    <w:rsid w:val="00B9491D"/>
    <w:rsid w:val="00BB023B"/>
    <w:rsid w:val="00C02E7A"/>
    <w:rsid w:val="00C15A04"/>
    <w:rsid w:val="00C22BBB"/>
    <w:rsid w:val="00C24CE7"/>
    <w:rsid w:val="00C65232"/>
    <w:rsid w:val="00CA78D5"/>
    <w:rsid w:val="00CB5753"/>
    <w:rsid w:val="00D40206"/>
    <w:rsid w:val="00D426FD"/>
    <w:rsid w:val="00D618E0"/>
    <w:rsid w:val="00D83E55"/>
    <w:rsid w:val="00DE14A1"/>
    <w:rsid w:val="00DE2735"/>
    <w:rsid w:val="00E868CC"/>
    <w:rsid w:val="00EA0B11"/>
    <w:rsid w:val="00EC6005"/>
    <w:rsid w:val="00F315C3"/>
    <w:rsid w:val="00F61A11"/>
    <w:rsid w:val="00F64DF2"/>
    <w:rsid w:val="00F81386"/>
    <w:rsid w:val="00F9017C"/>
    <w:rsid w:val="00FB2E05"/>
    <w:rsid w:val="00FC010D"/>
    <w:rsid w:val="00FC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476D6-D08E-4AE3-8D4A-9836084E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3D49AE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napToGrid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D49AE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paragraph" w:customStyle="1" w:styleId="1">
    <w:name w:val="Название1"/>
    <w:rsid w:val="003D49AE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10">
    <w:name w:val="Обычный1"/>
    <w:rsid w:val="003D49A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31">
    <w:name w:val="Основной текст 31"/>
    <w:basedOn w:val="10"/>
    <w:rsid w:val="003D49AE"/>
    <w:pPr>
      <w:widowControl/>
    </w:pPr>
    <w:rPr>
      <w:rFonts w:ascii="Arial" w:hAnsi="Arial"/>
      <w:snapToGrid/>
      <w:color w:val="FF0000"/>
      <w:sz w:val="28"/>
    </w:rPr>
  </w:style>
  <w:style w:type="paragraph" w:styleId="3">
    <w:name w:val="toc 3"/>
    <w:basedOn w:val="a"/>
    <w:next w:val="a"/>
    <w:autoRedefine/>
    <w:semiHidden/>
    <w:rsid w:val="003D49AE"/>
    <w:pPr>
      <w:widowControl w:val="0"/>
      <w:autoSpaceDE w:val="0"/>
      <w:autoSpaceDN w:val="0"/>
      <w:adjustRightInd w:val="0"/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1">
    <w:name w:val="Заголовок 21"/>
    <w:basedOn w:val="10"/>
    <w:next w:val="10"/>
    <w:rsid w:val="003D49AE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character" w:customStyle="1" w:styleId="a3">
    <w:name w:val="Основной текст_"/>
    <w:link w:val="11"/>
    <w:locked/>
    <w:rsid w:val="00830E78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830E78"/>
    <w:pPr>
      <w:shd w:val="clear" w:color="auto" w:fill="FFFFFF"/>
      <w:spacing w:after="420" w:line="0" w:lineRule="atLeast"/>
    </w:pPr>
    <w:rPr>
      <w:sz w:val="26"/>
      <w:szCs w:val="26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746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6F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8F4E7-C942-4480-B41A-B5753A8C5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днс</cp:lastModifiedBy>
  <cp:revision>11</cp:revision>
  <cp:lastPrinted>2018-11-19T03:14:00Z</cp:lastPrinted>
  <dcterms:created xsi:type="dcterms:W3CDTF">2018-11-14T04:47:00Z</dcterms:created>
  <dcterms:modified xsi:type="dcterms:W3CDTF">2018-12-10T02:37:00Z</dcterms:modified>
</cp:coreProperties>
</file>